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97" w:rsidRPr="000B0B97" w:rsidRDefault="000B0B9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80578A" w:rsidRPr="00373AFC" w:rsidTr="00650FA8">
        <w:tc>
          <w:tcPr>
            <w:tcW w:w="10314" w:type="dxa"/>
          </w:tcPr>
          <w:p w:rsidR="0080578A" w:rsidRPr="000C4968" w:rsidRDefault="0080578A" w:rsidP="0065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C4968">
              <w:rPr>
                <w:rFonts w:ascii="Times New Roman" w:hAnsi="Times New Roman"/>
                <w:b/>
                <w:sz w:val="32"/>
                <w:szCs w:val="28"/>
              </w:rPr>
              <w:t>РОССИЙСКАЯ ФЕДЕРАЦИЯ</w:t>
            </w:r>
          </w:p>
          <w:p w:rsidR="0080578A" w:rsidRPr="000C4968" w:rsidRDefault="0080578A" w:rsidP="0065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C4968">
              <w:rPr>
                <w:rFonts w:ascii="Times New Roman" w:hAnsi="Times New Roman"/>
                <w:b/>
                <w:sz w:val="32"/>
                <w:szCs w:val="28"/>
              </w:rPr>
              <w:t>КАЛИНИНГРАДСКАЯ ОБЛАСТЬ</w:t>
            </w:r>
          </w:p>
          <w:p w:rsidR="0080578A" w:rsidRPr="000C4968" w:rsidRDefault="0080578A" w:rsidP="0065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C4968">
              <w:rPr>
                <w:rFonts w:ascii="Times New Roman" w:hAnsi="Times New Roman"/>
                <w:b/>
                <w:sz w:val="32"/>
                <w:szCs w:val="28"/>
              </w:rPr>
              <w:t>СОВЕТ ДЕПУТАТОВ МУНИЦИПАЛЬНОГО ОБРАЗОВАНИЯ</w:t>
            </w:r>
          </w:p>
          <w:p w:rsidR="0080578A" w:rsidRPr="000C4968" w:rsidRDefault="0080578A" w:rsidP="0065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0C4968">
              <w:rPr>
                <w:rFonts w:ascii="Times New Roman" w:hAnsi="Times New Roman"/>
                <w:b/>
                <w:sz w:val="32"/>
                <w:szCs w:val="28"/>
              </w:rPr>
              <w:t>"БАЛТИЙСКИЙ МУНИЦИПАЛЬНЫЙ РАЙОН"</w:t>
            </w:r>
          </w:p>
          <w:p w:rsidR="0080578A" w:rsidRPr="00373AFC" w:rsidRDefault="0080578A" w:rsidP="00650F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968">
              <w:rPr>
                <w:rFonts w:ascii="Times New Roman" w:hAnsi="Times New Roman"/>
                <w:b/>
                <w:sz w:val="32"/>
                <w:szCs w:val="28"/>
              </w:rPr>
              <w:t>(четвертого созыва)</w:t>
            </w:r>
          </w:p>
        </w:tc>
      </w:tr>
    </w:tbl>
    <w:p w:rsidR="0080578A" w:rsidRPr="00373AFC" w:rsidRDefault="0080578A" w:rsidP="008057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693"/>
      </w:tblGrid>
      <w:tr w:rsidR="0080578A" w:rsidRPr="00373AFC" w:rsidTr="0080578A">
        <w:tc>
          <w:tcPr>
            <w:tcW w:w="9747" w:type="dxa"/>
            <w:gridSpan w:val="3"/>
          </w:tcPr>
          <w:p w:rsidR="0080578A" w:rsidRDefault="0080578A" w:rsidP="00650FA8">
            <w:pPr>
              <w:tabs>
                <w:tab w:val="center" w:pos="5103"/>
                <w:tab w:val="right" w:pos="10206"/>
              </w:tabs>
              <w:spacing w:after="0" w:line="240" w:lineRule="auto"/>
              <w:ind w:right="35"/>
              <w:rPr>
                <w:rFonts w:ascii="Times New Roman" w:hAnsi="Times New Roman"/>
                <w:b/>
                <w:sz w:val="40"/>
                <w:szCs w:val="28"/>
              </w:rPr>
            </w:pPr>
            <w:r>
              <w:rPr>
                <w:rFonts w:ascii="Times New Roman" w:hAnsi="Times New Roman"/>
                <w:b/>
                <w:sz w:val="40"/>
                <w:szCs w:val="28"/>
              </w:rPr>
              <w:tab/>
            </w:r>
            <w:r w:rsidRPr="000C4968">
              <w:rPr>
                <w:rFonts w:ascii="Times New Roman" w:hAnsi="Times New Roman"/>
                <w:b/>
                <w:sz w:val="40"/>
                <w:szCs w:val="28"/>
              </w:rPr>
              <w:t>РЕШЕНИЕ</w:t>
            </w:r>
            <w:r>
              <w:rPr>
                <w:rFonts w:ascii="Times New Roman" w:hAnsi="Times New Roman"/>
                <w:b/>
                <w:sz w:val="40"/>
                <w:szCs w:val="28"/>
              </w:rPr>
              <w:tab/>
            </w:r>
          </w:p>
          <w:p w:rsidR="0080578A" w:rsidRPr="001666BE" w:rsidRDefault="0080578A" w:rsidP="00650F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80578A" w:rsidRPr="00373AFC" w:rsidTr="0080578A">
        <w:tc>
          <w:tcPr>
            <w:tcW w:w="3510" w:type="dxa"/>
          </w:tcPr>
          <w:p w:rsidR="0080578A" w:rsidRPr="00AE161E" w:rsidRDefault="0080578A" w:rsidP="00650F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13</w:t>
            </w:r>
            <w:r w:rsidRPr="00AE161E">
              <w:rPr>
                <w:rFonts w:ascii="Times New Roman" w:hAnsi="Times New Roman"/>
                <w:b/>
                <w:sz w:val="32"/>
                <w:szCs w:val="28"/>
              </w:rPr>
              <w:t xml:space="preserve"> марта 2018 года</w:t>
            </w:r>
          </w:p>
        </w:tc>
        <w:tc>
          <w:tcPr>
            <w:tcW w:w="3544" w:type="dxa"/>
          </w:tcPr>
          <w:p w:rsidR="0080578A" w:rsidRPr="00AE161E" w:rsidRDefault="0080578A" w:rsidP="00650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AE161E">
              <w:rPr>
                <w:rFonts w:ascii="Times New Roman" w:hAnsi="Times New Roman"/>
                <w:b/>
                <w:sz w:val="32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30</w:t>
            </w:r>
          </w:p>
        </w:tc>
        <w:tc>
          <w:tcPr>
            <w:tcW w:w="2693" w:type="dxa"/>
          </w:tcPr>
          <w:p w:rsidR="0080578A" w:rsidRPr="00AE161E" w:rsidRDefault="0080578A" w:rsidP="00650FA8">
            <w:pPr>
              <w:spacing w:after="0" w:line="240" w:lineRule="auto"/>
              <w:ind w:right="35"/>
              <w:jc w:val="right"/>
              <w:rPr>
                <w:rFonts w:ascii="Times New Roman" w:hAnsi="Times New Roman"/>
                <w:b/>
                <w:sz w:val="32"/>
                <w:szCs w:val="28"/>
              </w:rPr>
            </w:pPr>
            <w:r w:rsidRPr="00AE161E">
              <w:rPr>
                <w:rFonts w:ascii="Times New Roman" w:hAnsi="Times New Roman"/>
                <w:b/>
                <w:sz w:val="32"/>
                <w:szCs w:val="28"/>
              </w:rPr>
              <w:t>г. Балтийск</w:t>
            </w:r>
          </w:p>
          <w:p w:rsidR="0080578A" w:rsidRPr="00AE161E" w:rsidRDefault="0080578A" w:rsidP="00650F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28"/>
                <w:u w:val="single"/>
              </w:rPr>
            </w:pPr>
          </w:p>
        </w:tc>
      </w:tr>
    </w:tbl>
    <w:p w:rsidR="000B0B97" w:rsidRPr="000B0B97" w:rsidRDefault="000B0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0B97" w:rsidRPr="000B0B97" w:rsidRDefault="000B0B97" w:rsidP="0029418F">
      <w:pPr>
        <w:pStyle w:val="ConsPlusTitle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>Об утверждении Порядка заключения соглашений между органами</w:t>
      </w:r>
      <w:r w:rsidR="0080578A">
        <w:rPr>
          <w:rFonts w:ascii="Times New Roman" w:hAnsi="Times New Roman" w:cs="Times New Roman"/>
          <w:sz w:val="28"/>
          <w:szCs w:val="28"/>
        </w:rPr>
        <w:t xml:space="preserve"> </w:t>
      </w:r>
      <w:r w:rsidRPr="000B0B97">
        <w:rPr>
          <w:rFonts w:ascii="Times New Roman" w:hAnsi="Times New Roman" w:cs="Times New Roman"/>
          <w:sz w:val="28"/>
          <w:szCs w:val="28"/>
        </w:rPr>
        <w:t>местного</w:t>
      </w:r>
      <w:r w:rsidR="0029418F">
        <w:rPr>
          <w:rFonts w:ascii="Times New Roman" w:hAnsi="Times New Roman" w:cs="Times New Roman"/>
          <w:sz w:val="28"/>
          <w:szCs w:val="28"/>
        </w:rPr>
        <w:t xml:space="preserve"> </w:t>
      </w:r>
      <w:r w:rsidRPr="000B0B97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 w:rsidR="00854861">
        <w:rPr>
          <w:rFonts w:ascii="Times New Roman" w:hAnsi="Times New Roman" w:cs="Times New Roman"/>
          <w:sz w:val="28"/>
          <w:szCs w:val="28"/>
        </w:rPr>
        <w:t xml:space="preserve"> </w:t>
      </w:r>
      <w:r w:rsidRPr="000B0B9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Балтийский муниципальный район</w:t>
      </w:r>
      <w:r w:rsidR="00136839">
        <w:rPr>
          <w:rFonts w:ascii="Times New Roman" w:hAnsi="Times New Roman" w:cs="Times New Roman"/>
          <w:sz w:val="28"/>
          <w:szCs w:val="28"/>
        </w:rPr>
        <w:t xml:space="preserve">" и органами местного </w:t>
      </w:r>
      <w:r w:rsidRPr="000B0B97">
        <w:rPr>
          <w:rFonts w:ascii="Times New Roman" w:hAnsi="Times New Roman" w:cs="Times New Roman"/>
          <w:sz w:val="28"/>
          <w:szCs w:val="28"/>
        </w:rPr>
        <w:t>самоуправления</w:t>
      </w:r>
      <w:r w:rsidR="00136839">
        <w:rPr>
          <w:rFonts w:ascii="Times New Roman" w:hAnsi="Times New Roman" w:cs="Times New Roman"/>
          <w:sz w:val="28"/>
          <w:szCs w:val="28"/>
        </w:rPr>
        <w:t xml:space="preserve"> </w:t>
      </w:r>
      <w:r w:rsidRPr="000B0B97">
        <w:rPr>
          <w:rFonts w:ascii="Times New Roman" w:hAnsi="Times New Roman" w:cs="Times New Roman"/>
          <w:sz w:val="28"/>
          <w:szCs w:val="28"/>
        </w:rPr>
        <w:t>поселений, входящих в состав муниципального</w:t>
      </w:r>
      <w:r w:rsidR="00136839">
        <w:rPr>
          <w:rFonts w:ascii="Times New Roman" w:hAnsi="Times New Roman" w:cs="Times New Roman"/>
          <w:sz w:val="28"/>
          <w:szCs w:val="28"/>
        </w:rPr>
        <w:t xml:space="preserve"> </w:t>
      </w:r>
      <w:r w:rsidRPr="000B0B97">
        <w:rPr>
          <w:rFonts w:ascii="Times New Roman" w:hAnsi="Times New Roman" w:cs="Times New Roman"/>
          <w:sz w:val="28"/>
          <w:szCs w:val="28"/>
        </w:rPr>
        <w:t>образования "</w:t>
      </w:r>
      <w:r>
        <w:rPr>
          <w:rFonts w:ascii="Times New Roman" w:hAnsi="Times New Roman" w:cs="Times New Roman"/>
          <w:sz w:val="28"/>
          <w:szCs w:val="28"/>
        </w:rPr>
        <w:t>Балтийский муниципальный район</w:t>
      </w:r>
      <w:r w:rsidR="00136839">
        <w:rPr>
          <w:rFonts w:ascii="Times New Roman" w:hAnsi="Times New Roman" w:cs="Times New Roman"/>
          <w:sz w:val="28"/>
          <w:szCs w:val="28"/>
        </w:rPr>
        <w:t xml:space="preserve">", о </w:t>
      </w:r>
      <w:r w:rsidR="0029418F">
        <w:rPr>
          <w:rFonts w:ascii="Times New Roman" w:hAnsi="Times New Roman" w:cs="Times New Roman"/>
          <w:sz w:val="28"/>
          <w:szCs w:val="28"/>
        </w:rPr>
        <w:t>п</w:t>
      </w:r>
      <w:r w:rsidR="00136839">
        <w:rPr>
          <w:rFonts w:ascii="Times New Roman" w:hAnsi="Times New Roman" w:cs="Times New Roman"/>
          <w:sz w:val="28"/>
          <w:szCs w:val="28"/>
        </w:rPr>
        <w:t>ередаче (</w:t>
      </w:r>
      <w:r w:rsidRPr="000B0B97">
        <w:rPr>
          <w:rFonts w:ascii="Times New Roman" w:hAnsi="Times New Roman" w:cs="Times New Roman"/>
          <w:sz w:val="28"/>
          <w:szCs w:val="28"/>
        </w:rPr>
        <w:t>принятии</w:t>
      </w:r>
      <w:r w:rsidR="00136839">
        <w:rPr>
          <w:rFonts w:ascii="Times New Roman" w:hAnsi="Times New Roman" w:cs="Times New Roman"/>
          <w:sz w:val="28"/>
          <w:szCs w:val="28"/>
        </w:rPr>
        <w:t>)</w:t>
      </w:r>
      <w:r w:rsidRPr="000B0B97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136839">
        <w:rPr>
          <w:rFonts w:ascii="Times New Roman" w:hAnsi="Times New Roman" w:cs="Times New Roman"/>
          <w:sz w:val="28"/>
          <w:szCs w:val="28"/>
        </w:rPr>
        <w:t xml:space="preserve"> </w:t>
      </w:r>
      <w:r w:rsidRPr="000B0B97">
        <w:rPr>
          <w:rFonts w:ascii="Times New Roman" w:hAnsi="Times New Roman" w:cs="Times New Roman"/>
          <w:sz w:val="28"/>
          <w:szCs w:val="28"/>
        </w:rPr>
        <w:t>(части полномочий) по решению вопросов местного значения</w:t>
      </w:r>
    </w:p>
    <w:p w:rsidR="000B0B97" w:rsidRPr="000B0B97" w:rsidRDefault="000B0B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B97" w:rsidRPr="000B0B97" w:rsidRDefault="000B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B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B0B97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0B0B9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B0B97">
          <w:rPr>
            <w:rFonts w:ascii="Times New Roman" w:hAnsi="Times New Roman" w:cs="Times New Roman"/>
            <w:sz w:val="28"/>
            <w:szCs w:val="28"/>
          </w:rPr>
          <w:t>142</w:t>
        </w:r>
      </w:hyperlink>
      <w:r w:rsidRPr="000B0B9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B0B97">
          <w:rPr>
            <w:rFonts w:ascii="Times New Roman" w:hAnsi="Times New Roman" w:cs="Times New Roman"/>
            <w:sz w:val="28"/>
            <w:szCs w:val="28"/>
          </w:rPr>
          <w:t>142.4</w:t>
        </w:r>
      </w:hyperlink>
      <w:r w:rsidRPr="000B0B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0B0B97">
          <w:rPr>
            <w:rFonts w:ascii="Times New Roman" w:hAnsi="Times New Roman" w:cs="Times New Roman"/>
            <w:sz w:val="28"/>
            <w:szCs w:val="28"/>
          </w:rPr>
          <w:t>142.5</w:t>
        </w:r>
      </w:hyperlink>
      <w:r w:rsidRPr="000B0B9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0B0B97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Pr="000B0B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B0B97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0B0B9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 w:rsidRPr="000B0B97">
          <w:rPr>
            <w:rFonts w:ascii="Times New Roman" w:hAnsi="Times New Roman" w:cs="Times New Roman"/>
            <w:sz w:val="28"/>
            <w:szCs w:val="28"/>
          </w:rPr>
          <w:t>статьями 3</w:t>
        </w:r>
      </w:hyperlink>
      <w:r w:rsidRPr="000B0B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B0B9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B0B97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3" w:history="1">
        <w:r w:rsidRPr="000B0B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B0B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Балтийский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0B0B97">
        <w:rPr>
          <w:rFonts w:ascii="Times New Roman" w:hAnsi="Times New Roman" w:cs="Times New Roman"/>
          <w:sz w:val="28"/>
          <w:szCs w:val="28"/>
        </w:rPr>
        <w:t>" районный Совет депутатов</w:t>
      </w:r>
    </w:p>
    <w:p w:rsidR="000B0B97" w:rsidRPr="000B0B97" w:rsidRDefault="000B0B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0B97" w:rsidRPr="0080578A" w:rsidRDefault="000B0B97" w:rsidP="0080578A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B0B97" w:rsidRPr="000B0B97" w:rsidRDefault="000B0B97" w:rsidP="008057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78A">
        <w:rPr>
          <w:rFonts w:ascii="Times New Roman" w:hAnsi="Times New Roman" w:cs="Times New Roman"/>
          <w:sz w:val="28"/>
          <w:szCs w:val="28"/>
        </w:rPr>
        <w:t xml:space="preserve">1. </w:t>
      </w:r>
      <w:r w:rsidR="00136839" w:rsidRPr="0080578A">
        <w:rPr>
          <w:rFonts w:ascii="Times New Roman" w:hAnsi="Times New Roman" w:cs="Times New Roman"/>
          <w:sz w:val="28"/>
          <w:szCs w:val="28"/>
        </w:rPr>
        <w:t>Утвердить</w:t>
      </w:r>
      <w:r w:rsidRPr="008057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Pr="008057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B0B97">
        <w:rPr>
          <w:rFonts w:ascii="Times New Roman" w:hAnsi="Times New Roman" w:cs="Times New Roman"/>
          <w:sz w:val="28"/>
          <w:szCs w:val="28"/>
        </w:rPr>
        <w:t xml:space="preserve"> </w:t>
      </w:r>
      <w:r w:rsidRPr="0080578A">
        <w:rPr>
          <w:rFonts w:ascii="Times New Roman" w:hAnsi="Times New Roman" w:cs="Times New Roman"/>
          <w:sz w:val="28"/>
          <w:szCs w:val="28"/>
        </w:rPr>
        <w:t>заключения</w:t>
      </w:r>
      <w:r w:rsidRPr="000B0B97">
        <w:rPr>
          <w:rFonts w:ascii="Times New Roman" w:hAnsi="Times New Roman" w:cs="Times New Roman"/>
          <w:sz w:val="28"/>
          <w:szCs w:val="28"/>
        </w:rPr>
        <w:t xml:space="preserve"> соглашений между органами местного самоуправления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Балтийский муниципальный район</w:t>
      </w:r>
      <w:r w:rsidRPr="000B0B97">
        <w:rPr>
          <w:rFonts w:ascii="Times New Roman" w:hAnsi="Times New Roman" w:cs="Times New Roman"/>
          <w:sz w:val="28"/>
          <w:szCs w:val="28"/>
        </w:rPr>
        <w:t>" и органами местного самоуправления поселений, входящих в состав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Балтийский муниципальный район</w:t>
      </w:r>
      <w:r w:rsidRPr="000B0B97">
        <w:rPr>
          <w:rFonts w:ascii="Times New Roman" w:hAnsi="Times New Roman" w:cs="Times New Roman"/>
          <w:sz w:val="28"/>
          <w:szCs w:val="28"/>
        </w:rPr>
        <w:t xml:space="preserve">", о </w:t>
      </w:r>
      <w:r w:rsidR="00136839">
        <w:rPr>
          <w:rFonts w:ascii="Times New Roman" w:hAnsi="Times New Roman" w:cs="Times New Roman"/>
          <w:sz w:val="28"/>
          <w:szCs w:val="28"/>
        </w:rPr>
        <w:t>передаче (</w:t>
      </w:r>
      <w:r w:rsidRPr="000B0B97">
        <w:rPr>
          <w:rFonts w:ascii="Times New Roman" w:hAnsi="Times New Roman" w:cs="Times New Roman"/>
          <w:sz w:val="28"/>
          <w:szCs w:val="28"/>
        </w:rPr>
        <w:t>принятии</w:t>
      </w:r>
      <w:r w:rsidR="00136839">
        <w:rPr>
          <w:rFonts w:ascii="Times New Roman" w:hAnsi="Times New Roman" w:cs="Times New Roman"/>
          <w:sz w:val="28"/>
          <w:szCs w:val="28"/>
        </w:rPr>
        <w:t>)</w:t>
      </w:r>
      <w:r w:rsidRPr="000B0B97">
        <w:rPr>
          <w:rFonts w:ascii="Times New Roman" w:hAnsi="Times New Roman" w:cs="Times New Roman"/>
          <w:sz w:val="28"/>
          <w:szCs w:val="28"/>
        </w:rPr>
        <w:t xml:space="preserve"> полномочий (части полномочий) по решению вопросов местного значения в соответствии с приложением к настоящему Решению.</w:t>
      </w:r>
    </w:p>
    <w:p w:rsidR="000B0B97" w:rsidRDefault="000B0B97" w:rsidP="008057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0B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B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</w:t>
      </w:r>
      <w:r w:rsidR="0010244C"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Pr="000B0B9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0244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"Балтийский муниципальный район"</w:t>
      </w:r>
      <w:r w:rsidR="0080578A">
        <w:rPr>
          <w:rFonts w:ascii="Times New Roman" w:hAnsi="Times New Roman" w:cs="Times New Roman"/>
          <w:sz w:val="28"/>
          <w:szCs w:val="28"/>
        </w:rPr>
        <w:t xml:space="preserve"> по правовым вопросам</w:t>
      </w:r>
      <w:r w:rsidR="0010244C">
        <w:rPr>
          <w:rFonts w:ascii="Times New Roman" w:hAnsi="Times New Roman" w:cs="Times New Roman"/>
          <w:sz w:val="28"/>
          <w:szCs w:val="28"/>
        </w:rPr>
        <w:t xml:space="preserve"> и местному самоуправлению</w:t>
      </w:r>
      <w:r w:rsidRPr="000B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78A">
        <w:rPr>
          <w:rFonts w:ascii="Times New Roman" w:hAnsi="Times New Roman" w:cs="Times New Roman"/>
          <w:sz w:val="28"/>
          <w:szCs w:val="28"/>
        </w:rPr>
        <w:t>Олешкевича</w:t>
      </w:r>
      <w:proofErr w:type="spellEnd"/>
      <w:r w:rsidR="0010244C">
        <w:rPr>
          <w:rFonts w:ascii="Times New Roman" w:hAnsi="Times New Roman" w:cs="Times New Roman"/>
          <w:sz w:val="28"/>
          <w:szCs w:val="28"/>
        </w:rPr>
        <w:t xml:space="preserve"> Е.Н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B97" w:rsidRPr="000B0B97" w:rsidRDefault="000B0B97" w:rsidP="008057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</w:t>
      </w:r>
      <w:r w:rsidR="0080578A">
        <w:rPr>
          <w:rFonts w:ascii="Times New Roman" w:hAnsi="Times New Roman" w:cs="Times New Roman"/>
          <w:sz w:val="28"/>
          <w:szCs w:val="28"/>
        </w:rPr>
        <w:t xml:space="preserve"> Вестник Балтийска</w:t>
      </w:r>
      <w:r w:rsidRPr="000B0B97">
        <w:rPr>
          <w:rFonts w:ascii="Times New Roman" w:hAnsi="Times New Roman" w:cs="Times New Roman"/>
          <w:sz w:val="28"/>
          <w:szCs w:val="28"/>
        </w:rPr>
        <w:t>.</w:t>
      </w:r>
    </w:p>
    <w:p w:rsidR="0080578A" w:rsidRDefault="000B0B97" w:rsidP="0080578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>4. Решение вступает в силу со дня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15"/>
      </w:tblGrid>
      <w:tr w:rsidR="0080578A" w:rsidRPr="0080578A" w:rsidTr="002A75A7">
        <w:trPr>
          <w:trHeight w:val="688"/>
        </w:trPr>
        <w:tc>
          <w:tcPr>
            <w:tcW w:w="10415" w:type="dxa"/>
          </w:tcPr>
          <w:p w:rsidR="0080578A" w:rsidRDefault="0080578A" w:rsidP="0080578A">
            <w:pPr>
              <w:spacing w:after="0" w:line="0" w:lineRule="atLeast"/>
            </w:pPr>
          </w:p>
          <w:p w:rsidR="0080578A" w:rsidRPr="0080578A" w:rsidRDefault="0080578A" w:rsidP="0080578A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78A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80578A" w:rsidRPr="0080578A" w:rsidRDefault="0080578A" w:rsidP="008057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5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"Балтийский муниципальный район"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05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 </w:t>
            </w:r>
            <w:proofErr w:type="spellStart"/>
            <w:r w:rsidRPr="0080578A">
              <w:rPr>
                <w:rFonts w:ascii="Times New Roman" w:hAnsi="Times New Roman" w:cs="Times New Roman"/>
                <w:b/>
                <w:sz w:val="28"/>
                <w:szCs w:val="28"/>
              </w:rPr>
              <w:t>Плюгин</w:t>
            </w:r>
            <w:proofErr w:type="spellEnd"/>
          </w:p>
        </w:tc>
      </w:tr>
      <w:tr w:rsidR="0080578A" w:rsidRPr="0080578A" w:rsidTr="002A75A7">
        <w:trPr>
          <w:trHeight w:val="276"/>
        </w:trPr>
        <w:tc>
          <w:tcPr>
            <w:tcW w:w="10415" w:type="dxa"/>
          </w:tcPr>
          <w:p w:rsidR="0080578A" w:rsidRDefault="0080578A" w:rsidP="005E78DF"/>
        </w:tc>
      </w:tr>
      <w:tr w:rsidR="0080578A" w:rsidRPr="0080578A" w:rsidTr="002A75A7">
        <w:trPr>
          <w:trHeight w:val="276"/>
        </w:trPr>
        <w:tc>
          <w:tcPr>
            <w:tcW w:w="10415" w:type="dxa"/>
          </w:tcPr>
          <w:p w:rsidR="0080578A" w:rsidRDefault="0080578A" w:rsidP="005E78DF"/>
        </w:tc>
      </w:tr>
    </w:tbl>
    <w:p w:rsidR="0080578A" w:rsidRDefault="008057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B97" w:rsidRPr="000B0B97" w:rsidRDefault="000B0B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>Приложение</w:t>
      </w:r>
    </w:p>
    <w:p w:rsidR="000B0B97" w:rsidRPr="000B0B97" w:rsidRDefault="000B0B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>к Решению</w:t>
      </w:r>
    </w:p>
    <w:p w:rsidR="000B0B97" w:rsidRPr="000B0B97" w:rsidRDefault="000B0B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0B0B97" w:rsidRPr="000B0B97" w:rsidRDefault="000B0B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Балтийского муниципального района</w:t>
      </w:r>
    </w:p>
    <w:p w:rsidR="000B0B97" w:rsidRPr="000B0B97" w:rsidRDefault="000B0B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 xml:space="preserve">от </w:t>
      </w:r>
      <w:r w:rsidR="0080578A">
        <w:rPr>
          <w:rFonts w:ascii="Times New Roman" w:hAnsi="Times New Roman" w:cs="Times New Roman"/>
          <w:sz w:val="28"/>
          <w:szCs w:val="28"/>
        </w:rPr>
        <w:t>13 марта 2018 года №30</w:t>
      </w:r>
    </w:p>
    <w:p w:rsidR="000B0B97" w:rsidRPr="000B0B97" w:rsidRDefault="000B0B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B97" w:rsidRPr="000B0B97" w:rsidRDefault="000B0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0B0B97">
        <w:rPr>
          <w:rFonts w:ascii="Times New Roman" w:hAnsi="Times New Roman" w:cs="Times New Roman"/>
          <w:sz w:val="28"/>
          <w:szCs w:val="28"/>
        </w:rPr>
        <w:t>ПОРЯДОК</w:t>
      </w:r>
    </w:p>
    <w:p w:rsidR="000B0B97" w:rsidRPr="000B0B97" w:rsidRDefault="000B0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>заключения соглашений между органами местного самоуправления</w:t>
      </w:r>
    </w:p>
    <w:p w:rsidR="000B0B97" w:rsidRPr="000B0B97" w:rsidRDefault="000B0B97" w:rsidP="00136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Балтийский муниципальный район</w:t>
      </w:r>
      <w:r w:rsidRPr="000B0B97">
        <w:rPr>
          <w:rFonts w:ascii="Times New Roman" w:hAnsi="Times New Roman" w:cs="Times New Roman"/>
          <w:sz w:val="28"/>
          <w:szCs w:val="28"/>
        </w:rPr>
        <w:t>" и органами</w:t>
      </w:r>
      <w:r w:rsidR="00136839">
        <w:rPr>
          <w:rFonts w:ascii="Times New Roman" w:hAnsi="Times New Roman" w:cs="Times New Roman"/>
          <w:sz w:val="28"/>
          <w:szCs w:val="28"/>
        </w:rPr>
        <w:t xml:space="preserve"> </w:t>
      </w:r>
      <w:r w:rsidRPr="000B0B97">
        <w:rPr>
          <w:rFonts w:ascii="Times New Roman" w:hAnsi="Times New Roman" w:cs="Times New Roman"/>
          <w:sz w:val="28"/>
          <w:szCs w:val="28"/>
        </w:rPr>
        <w:t>местного самоуправления поселений, входящих</w:t>
      </w:r>
    </w:p>
    <w:p w:rsidR="000B0B97" w:rsidRPr="000B0B97" w:rsidRDefault="000B0B97" w:rsidP="001368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>в состав муниципального образования "</w:t>
      </w:r>
      <w:r w:rsidR="00136839">
        <w:rPr>
          <w:rFonts w:ascii="Times New Roman" w:hAnsi="Times New Roman" w:cs="Times New Roman"/>
          <w:sz w:val="28"/>
          <w:szCs w:val="28"/>
        </w:rPr>
        <w:t xml:space="preserve">Балтийский муниципальный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136839">
        <w:rPr>
          <w:rFonts w:ascii="Times New Roman" w:hAnsi="Times New Roman" w:cs="Times New Roman"/>
          <w:sz w:val="28"/>
          <w:szCs w:val="28"/>
        </w:rPr>
        <w:t>»</w:t>
      </w:r>
      <w:r w:rsidRPr="000B0B97">
        <w:rPr>
          <w:rFonts w:ascii="Times New Roman" w:hAnsi="Times New Roman" w:cs="Times New Roman"/>
          <w:sz w:val="28"/>
          <w:szCs w:val="28"/>
        </w:rPr>
        <w:t>,</w:t>
      </w:r>
      <w:r w:rsidR="00136839">
        <w:rPr>
          <w:rFonts w:ascii="Times New Roman" w:hAnsi="Times New Roman" w:cs="Times New Roman"/>
          <w:sz w:val="28"/>
          <w:szCs w:val="28"/>
        </w:rPr>
        <w:t xml:space="preserve"> </w:t>
      </w:r>
      <w:r w:rsidRPr="000B0B97">
        <w:rPr>
          <w:rFonts w:ascii="Times New Roman" w:hAnsi="Times New Roman" w:cs="Times New Roman"/>
          <w:sz w:val="28"/>
          <w:szCs w:val="28"/>
        </w:rPr>
        <w:t xml:space="preserve">о </w:t>
      </w:r>
      <w:r w:rsidR="00136839">
        <w:rPr>
          <w:rFonts w:ascii="Times New Roman" w:hAnsi="Times New Roman" w:cs="Times New Roman"/>
          <w:sz w:val="28"/>
          <w:szCs w:val="28"/>
        </w:rPr>
        <w:t>передаче (</w:t>
      </w:r>
      <w:r w:rsidRPr="000B0B97">
        <w:rPr>
          <w:rFonts w:ascii="Times New Roman" w:hAnsi="Times New Roman" w:cs="Times New Roman"/>
          <w:sz w:val="28"/>
          <w:szCs w:val="28"/>
        </w:rPr>
        <w:t>принятии</w:t>
      </w:r>
      <w:r w:rsidR="00136839">
        <w:rPr>
          <w:rFonts w:ascii="Times New Roman" w:hAnsi="Times New Roman" w:cs="Times New Roman"/>
          <w:sz w:val="28"/>
          <w:szCs w:val="28"/>
        </w:rPr>
        <w:t>)</w:t>
      </w:r>
      <w:r w:rsidRPr="000B0B97">
        <w:rPr>
          <w:rFonts w:ascii="Times New Roman" w:hAnsi="Times New Roman" w:cs="Times New Roman"/>
          <w:sz w:val="28"/>
          <w:szCs w:val="28"/>
        </w:rPr>
        <w:t xml:space="preserve"> полномочий (части полномочий)</w:t>
      </w:r>
    </w:p>
    <w:p w:rsidR="000B0B97" w:rsidRPr="000B0B97" w:rsidRDefault="000B0B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>по решению вопросов местного значения</w:t>
      </w:r>
    </w:p>
    <w:p w:rsidR="000B0B97" w:rsidRPr="000B0B97" w:rsidRDefault="000B0B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B97" w:rsidRPr="000B0B97" w:rsidRDefault="000B0B9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0B97" w:rsidRPr="000B0B97" w:rsidRDefault="000B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29C" w:rsidRDefault="000B0B97" w:rsidP="005D0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B0B97">
        <w:rPr>
          <w:rFonts w:ascii="Times New Roman" w:hAnsi="Times New Roman" w:cs="Times New Roman"/>
          <w:sz w:val="28"/>
          <w:szCs w:val="28"/>
        </w:rPr>
        <w:t>Порядок заключения соглашений между органами местного самоуправления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Балтийский муниципальный район</w:t>
      </w:r>
      <w:r w:rsidRPr="000B0B97">
        <w:rPr>
          <w:rFonts w:ascii="Times New Roman" w:hAnsi="Times New Roman" w:cs="Times New Roman"/>
          <w:sz w:val="28"/>
          <w:szCs w:val="28"/>
        </w:rPr>
        <w:t>" (далее - район) и органами местного самоуправления поселений, входящих в состав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Балтийский муниципальный район</w:t>
      </w:r>
      <w:r w:rsidRPr="000B0B97">
        <w:rPr>
          <w:rFonts w:ascii="Times New Roman" w:hAnsi="Times New Roman" w:cs="Times New Roman"/>
          <w:sz w:val="28"/>
          <w:szCs w:val="28"/>
        </w:rPr>
        <w:t xml:space="preserve">" (далее - поселения), о </w:t>
      </w:r>
      <w:r w:rsidR="00136839">
        <w:rPr>
          <w:rFonts w:ascii="Times New Roman" w:hAnsi="Times New Roman" w:cs="Times New Roman"/>
          <w:sz w:val="28"/>
          <w:szCs w:val="28"/>
        </w:rPr>
        <w:t>передаче (</w:t>
      </w:r>
      <w:r w:rsidRPr="000B0B97">
        <w:rPr>
          <w:rFonts w:ascii="Times New Roman" w:hAnsi="Times New Roman" w:cs="Times New Roman"/>
          <w:sz w:val="28"/>
          <w:szCs w:val="28"/>
        </w:rPr>
        <w:t>принятии</w:t>
      </w:r>
      <w:r w:rsidR="00136839">
        <w:rPr>
          <w:rFonts w:ascii="Times New Roman" w:hAnsi="Times New Roman" w:cs="Times New Roman"/>
          <w:sz w:val="28"/>
          <w:szCs w:val="28"/>
        </w:rPr>
        <w:t>)</w:t>
      </w:r>
      <w:r w:rsidRPr="000B0B97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136839">
        <w:rPr>
          <w:rFonts w:ascii="Times New Roman" w:hAnsi="Times New Roman" w:cs="Times New Roman"/>
          <w:sz w:val="28"/>
          <w:szCs w:val="28"/>
        </w:rPr>
        <w:t>(</w:t>
      </w:r>
      <w:r w:rsidRPr="000B0B97">
        <w:rPr>
          <w:rFonts w:ascii="Times New Roman" w:hAnsi="Times New Roman" w:cs="Times New Roman"/>
          <w:sz w:val="28"/>
          <w:szCs w:val="28"/>
        </w:rPr>
        <w:t xml:space="preserve">части полномочий) по решению вопросов местного значения (далее - Порядок) разработан в соответствии с Бюджетным </w:t>
      </w:r>
      <w:hyperlink r:id="rId14" w:history="1">
        <w:r w:rsidRPr="000B0B9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B0B9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0B0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0B9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136839">
        <w:rPr>
          <w:rFonts w:ascii="Times New Roman" w:hAnsi="Times New Roman" w:cs="Times New Roman"/>
          <w:sz w:val="28"/>
          <w:szCs w:val="28"/>
        </w:rPr>
        <w:t>№</w:t>
      </w:r>
      <w:r w:rsidRPr="000B0B9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</w:t>
      </w:r>
      <w:proofErr w:type="gramEnd"/>
      <w:r w:rsidRPr="000B0B97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Федерации", Федеральным </w:t>
      </w:r>
      <w:hyperlink r:id="rId16" w:history="1">
        <w:r w:rsidRPr="000B0B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B0B97">
        <w:rPr>
          <w:rFonts w:ascii="Times New Roman" w:hAnsi="Times New Roman" w:cs="Times New Roman"/>
          <w:sz w:val="28"/>
          <w:szCs w:val="28"/>
        </w:rPr>
        <w:t xml:space="preserve"> от 07.02.2011 </w:t>
      </w:r>
      <w:r w:rsidR="00136839">
        <w:rPr>
          <w:rFonts w:ascii="Times New Roman" w:hAnsi="Times New Roman" w:cs="Times New Roman"/>
          <w:sz w:val="28"/>
          <w:szCs w:val="28"/>
        </w:rPr>
        <w:t>№</w:t>
      </w:r>
      <w:r w:rsidRPr="000B0B97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7" w:history="1">
        <w:r w:rsidRPr="000B0B97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B0B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Балтийский муниципальный район</w:t>
      </w:r>
      <w:r w:rsidRPr="000B0B97">
        <w:rPr>
          <w:rFonts w:ascii="Times New Roman" w:hAnsi="Times New Roman" w:cs="Times New Roman"/>
          <w:sz w:val="28"/>
          <w:szCs w:val="28"/>
        </w:rPr>
        <w:t>".</w:t>
      </w:r>
    </w:p>
    <w:p w:rsidR="000B0B97" w:rsidRDefault="000B0B97" w:rsidP="005D0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29C" w:rsidRDefault="005D029C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1.2. Органы местного самоуправления муниципального района вправе заключать соглашения с органами местного самоуправления поселений о передаче им осуществления части своих полномочий за счет межбюджетных трансфертов, предоставляемых из бюджета района в бюджеты соответствующих поселений в соответствии с Бюджетным </w:t>
      </w:r>
      <w:hyperlink r:id="rId18" w:history="1">
        <w:r>
          <w:rPr>
            <w:rFonts w:ascii="Times New Roman" w:hAnsi="Times New Roman" w:cs="Times New Roman"/>
            <w:color w:val="0000FF"/>
            <w:sz w:val="28"/>
          </w:rPr>
          <w:t>кодексом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 этом случае полномочия по решению вопросов местного значения района на территории поселений, с органами местного самоуправления которых заключены указанные соглашения, осуществляются органами местного самоуправления этих поселений в соответствии с действующим законодательством и соглашениями о передаче осуществления полномочий (части полномочий) по решению вопросов местного значения района.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1.3. Органы местного самоуправления муниципального района вправе заключать соглашения с органами местного самоуправления поселений о приеме от них осуществления части их полномочий за счет межбюджетных трансфертов, </w:t>
      </w:r>
      <w:r>
        <w:rPr>
          <w:rFonts w:ascii="Times New Roman" w:hAnsi="Times New Roman" w:cs="Times New Roman"/>
          <w:sz w:val="28"/>
        </w:rPr>
        <w:lastRenderedPageBreak/>
        <w:t xml:space="preserve">предоставляемых из бюджетов соответствующих поселений в бюджет района в соответствии с Бюджетным </w:t>
      </w:r>
      <w:hyperlink r:id="rId19" w:history="1">
        <w:r>
          <w:rPr>
            <w:rFonts w:ascii="Times New Roman" w:hAnsi="Times New Roman" w:cs="Times New Roman"/>
            <w:color w:val="0000FF"/>
            <w:sz w:val="28"/>
          </w:rPr>
          <w:t>кодексом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 этом случае полномочия по решению вопросов местного значения поселений, с органами местного самоуправления которых заключены указанные соглашения, осуществляются органами местного самоуправления района в соответствии с действующим законодательством и соглашениями о приеме осуществления полномочий (части полномочий) по решению вопросов местного значения поселений.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1.4. Для осуществления полномочий (части полномочий) по решению вопросов местного значения, переданных (принятых) в соответствии с заключенными соглашениями, органы местного самоуправления имеют право дополнительно использовать собственные материальные ресурсы и финансовые средства муниципального образования в случаях и порядке, предусмотренных правовыми актами представительных органов местного самоуправления.</w:t>
      </w:r>
    </w:p>
    <w:p w:rsidR="005D029C" w:rsidRDefault="005D029C">
      <w:pPr>
        <w:spacing w:after="1" w:line="280" w:lineRule="atLeast"/>
        <w:ind w:firstLine="540"/>
        <w:jc w:val="both"/>
        <w:outlineLvl w:val="0"/>
      </w:pPr>
    </w:p>
    <w:p w:rsidR="005D029C" w:rsidRDefault="005D029C">
      <w:pPr>
        <w:spacing w:after="1" w:line="280" w:lineRule="atLeast"/>
        <w:ind w:firstLine="540"/>
        <w:jc w:val="both"/>
        <w:outlineLvl w:val="0"/>
      </w:pPr>
      <w:r>
        <w:rPr>
          <w:rFonts w:ascii="Times New Roman" w:hAnsi="Times New Roman" w:cs="Times New Roman"/>
          <w:sz w:val="28"/>
        </w:rPr>
        <w:t>2. Компетенция органов местного самоуправления муниципального района</w:t>
      </w:r>
    </w:p>
    <w:p w:rsidR="005D029C" w:rsidRDefault="005D029C">
      <w:pPr>
        <w:spacing w:after="1" w:line="280" w:lineRule="atLeast"/>
        <w:ind w:firstLine="540"/>
        <w:jc w:val="both"/>
      </w:pPr>
    </w:p>
    <w:p w:rsidR="005D029C" w:rsidRDefault="005D029C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2.1. В компетенцию Совета депутатов Балтийского муниципального района входит: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2.1.1. Принятие решений по вопросам передачи (принятия) осуществления полномочий (части полномочий) органов местного самоуправления района по решению вопросов местного значения (далее - передача (прием) полномочий).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2.1.2. Осуществление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принятых в соответствии с настоящим Порядком решений и заключенных соглашений.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2.1.3. Утверждение порядка заключения соглашений между органами местного самоуправления муниципального образования "Балтийский муниципальный район" и органами местного самоуправления городских, сельских поселений муниципального образования "Балтийский муниципальный район" о передаче (приеме) осуществления полномочий (части полномочий) по решению вопросов местного значения, а также их подписания.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2.2. В компетенцию администрации муниципального района входит: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2.2.1. Определение совместно с администрациями </w:t>
      </w:r>
      <w:proofErr w:type="gramStart"/>
      <w:r>
        <w:rPr>
          <w:rFonts w:ascii="Times New Roman" w:hAnsi="Times New Roman" w:cs="Times New Roman"/>
          <w:sz w:val="28"/>
        </w:rPr>
        <w:t>поселений существенных условий передачи полномочий района</w:t>
      </w:r>
      <w:proofErr w:type="gramEnd"/>
      <w:r>
        <w:rPr>
          <w:rFonts w:ascii="Times New Roman" w:hAnsi="Times New Roman" w:cs="Times New Roman"/>
          <w:sz w:val="28"/>
        </w:rPr>
        <w:t xml:space="preserve"> и приема полномочий поселений.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2.2.2. Подготовка </w:t>
      </w:r>
      <w:proofErr w:type="gramStart"/>
      <w:r>
        <w:rPr>
          <w:rFonts w:ascii="Times New Roman" w:hAnsi="Times New Roman" w:cs="Times New Roman"/>
          <w:sz w:val="28"/>
        </w:rPr>
        <w:t>проектов решений Совета депутатов Балтийского муниципального района</w:t>
      </w:r>
      <w:proofErr w:type="gramEnd"/>
      <w:r>
        <w:rPr>
          <w:rFonts w:ascii="Times New Roman" w:hAnsi="Times New Roman" w:cs="Times New Roman"/>
          <w:sz w:val="28"/>
        </w:rPr>
        <w:t xml:space="preserve"> о передаче полномочий района, а также о приеме полномочий поселений и внесение их на рассмотрение Советом депутатов Балтийского муниципального района.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2.2.3. Подготовка совместно с администрациями поселений соглашений о передаче полномочий района, о приеме полномочий поселений, заключение указанных соглашений, а также подписание соглашений.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2.2.4. Согласование подготовленных соглашений в порядке, определенном </w:t>
      </w:r>
      <w:hyperlink w:anchor="P21" w:history="1">
        <w:r>
          <w:rPr>
            <w:rFonts w:ascii="Times New Roman" w:hAnsi="Times New Roman" w:cs="Times New Roman"/>
            <w:color w:val="0000FF"/>
            <w:sz w:val="28"/>
          </w:rPr>
          <w:t>пунктами 3.1</w:t>
        </w:r>
      </w:hyperlink>
      <w:r>
        <w:rPr>
          <w:rFonts w:ascii="Times New Roman" w:hAnsi="Times New Roman" w:cs="Times New Roman"/>
          <w:sz w:val="28"/>
        </w:rPr>
        <w:t>-</w:t>
      </w:r>
      <w:hyperlink w:anchor="P43" w:history="1">
        <w:r>
          <w:rPr>
            <w:rFonts w:ascii="Times New Roman" w:hAnsi="Times New Roman" w:cs="Times New Roman"/>
            <w:color w:val="0000FF"/>
            <w:sz w:val="28"/>
          </w:rPr>
          <w:t>3.13</w:t>
        </w:r>
      </w:hyperlink>
      <w:r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2.3.5. Исполнение соглашений об осуществлении полномочий поселений.</w:t>
      </w:r>
    </w:p>
    <w:p w:rsidR="005D029C" w:rsidRDefault="005D029C">
      <w:pPr>
        <w:spacing w:after="1" w:line="280" w:lineRule="atLeast"/>
        <w:ind w:firstLine="540"/>
        <w:jc w:val="both"/>
      </w:pPr>
    </w:p>
    <w:p w:rsidR="005D029C" w:rsidRDefault="005D029C">
      <w:pPr>
        <w:spacing w:after="1" w:line="280" w:lineRule="atLeast"/>
        <w:ind w:firstLine="540"/>
        <w:jc w:val="both"/>
        <w:outlineLvl w:val="0"/>
      </w:pPr>
      <w:r>
        <w:rPr>
          <w:rFonts w:ascii="Times New Roman" w:hAnsi="Times New Roman" w:cs="Times New Roman"/>
          <w:sz w:val="28"/>
        </w:rPr>
        <w:t>3. Заключение соглашений о передаче (принятии) полномочий органами местного самоуправления</w:t>
      </w:r>
    </w:p>
    <w:p w:rsidR="005D029C" w:rsidRDefault="005D029C">
      <w:pPr>
        <w:spacing w:after="1" w:line="280" w:lineRule="atLeast"/>
        <w:ind w:firstLine="540"/>
        <w:jc w:val="both"/>
      </w:pPr>
    </w:p>
    <w:p w:rsidR="005D029C" w:rsidRDefault="005D029C">
      <w:pPr>
        <w:spacing w:after="1" w:line="280" w:lineRule="atLeast"/>
        <w:ind w:firstLine="540"/>
        <w:jc w:val="both"/>
      </w:pPr>
      <w:bookmarkStart w:id="2" w:name="P21"/>
      <w:bookmarkEnd w:id="2"/>
      <w:r>
        <w:rPr>
          <w:rFonts w:ascii="Times New Roman" w:hAnsi="Times New Roman" w:cs="Times New Roman"/>
          <w:sz w:val="28"/>
        </w:rPr>
        <w:t>3.1. Заключение соглашений о передаче (принятии) полномочий может быть инициировано администрацией муниципального района, администрациями поселений, Советами депутатов муниципального района и поселений.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3.2. Необходимым условием для заключения соглашения об осуществлении полномочий (части полномочий) является принятие Советом депутатов муниципального района решения о передаче (принятии) полномочий (части полномочия), а также принятие Советом депутатов поселения решения о передаче (принятии) соответствующих полномочий (части полномочия).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3.3. Вынесению вопроса о передаче (принятии) полномочий на рассмотрение представительными органами должно предшествовать определение администрацией муниципального района совместно с администрацией соответствующего поселения существенных условий соглашения.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Существенными условиями соглашения являются: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полномочия, которые предполагается передать (принять);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срок, на который заключается соглашение;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основания и порядок прекращения действия соглашения, в том числе досрочного;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порядок определения ежегодного объема межбюджетных трансфертов, необходимых для осуществления передаваемых полномочий;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финансовые санкции за их неисполнение.</w:t>
      </w:r>
    </w:p>
    <w:p w:rsidR="005D029C" w:rsidRDefault="00172EA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3.4</w:t>
      </w:r>
      <w:r w:rsidR="005D029C">
        <w:rPr>
          <w:rFonts w:ascii="Times New Roman" w:hAnsi="Times New Roman" w:cs="Times New Roman"/>
          <w:sz w:val="28"/>
        </w:rPr>
        <w:t>. После определения существенных условий передачи (принятия) полномочий администрацией муниципального района главой администрации муниципального района вносится проект решения Совета депутатов муниципального района о передаче (принятии) полномочий, в котором указываются существенные условия такой передачи, определенные совместно с администрацией соответствующего поселения.</w:t>
      </w:r>
    </w:p>
    <w:p w:rsidR="005D029C" w:rsidRDefault="00172EA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3.5</w:t>
      </w:r>
      <w:r w:rsidR="005D029C">
        <w:rPr>
          <w:rFonts w:ascii="Times New Roman" w:hAnsi="Times New Roman" w:cs="Times New Roman"/>
          <w:sz w:val="28"/>
        </w:rPr>
        <w:t xml:space="preserve">. Необходимым условием для вынесения </w:t>
      </w:r>
      <w:proofErr w:type="gramStart"/>
      <w:r w:rsidR="005D029C">
        <w:rPr>
          <w:rFonts w:ascii="Times New Roman" w:hAnsi="Times New Roman" w:cs="Times New Roman"/>
          <w:sz w:val="28"/>
        </w:rPr>
        <w:t>проекта решения Совета депутатов муниципального района</w:t>
      </w:r>
      <w:proofErr w:type="gramEnd"/>
      <w:r w:rsidR="005D029C">
        <w:rPr>
          <w:rFonts w:ascii="Times New Roman" w:hAnsi="Times New Roman" w:cs="Times New Roman"/>
          <w:sz w:val="28"/>
        </w:rPr>
        <w:t xml:space="preserve"> об осуществлении полномочий (части полномочия) поселения является принятие представительным органом поселения решения о передаче полномочий (части полномочия) поселения администрации муниципального района. Необходимым условием для рассмотрения Советом депутатов поселения проекта решения об осуществлении полномочий района </w:t>
      </w:r>
      <w:r w:rsidR="005D029C">
        <w:rPr>
          <w:rFonts w:ascii="Times New Roman" w:hAnsi="Times New Roman" w:cs="Times New Roman"/>
          <w:sz w:val="28"/>
        </w:rPr>
        <w:lastRenderedPageBreak/>
        <w:t>является принятие Советом депутатов муниципального района решения о передаче полномочий (части полномочия) поселению.</w:t>
      </w:r>
    </w:p>
    <w:p w:rsidR="005D029C" w:rsidRDefault="00172EA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3.6</w:t>
      </w:r>
      <w:r w:rsidR="005D029C">
        <w:rPr>
          <w:rFonts w:ascii="Times New Roman" w:hAnsi="Times New Roman" w:cs="Times New Roman"/>
          <w:sz w:val="28"/>
        </w:rPr>
        <w:t>. По результатам рассмотрения представительными органами района и поселения вопроса о передаче (принятии) полномочий в администрацию муниципального района направляется:</w:t>
      </w:r>
    </w:p>
    <w:p w:rsidR="005D029C" w:rsidRDefault="00172EA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3.6</w:t>
      </w:r>
      <w:r w:rsidR="005D029C">
        <w:rPr>
          <w:rFonts w:ascii="Times New Roman" w:hAnsi="Times New Roman" w:cs="Times New Roman"/>
          <w:sz w:val="28"/>
        </w:rPr>
        <w:t>.1. Заверенная копия решения Совета депутатов муниципального района о передаче (принятии) полномочий - в случае принятия такого решения.</w:t>
      </w:r>
    </w:p>
    <w:p w:rsidR="005D029C" w:rsidRDefault="00172EA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3.6</w:t>
      </w:r>
      <w:r w:rsidR="005D029C">
        <w:rPr>
          <w:rFonts w:ascii="Times New Roman" w:hAnsi="Times New Roman" w:cs="Times New Roman"/>
          <w:sz w:val="28"/>
        </w:rPr>
        <w:t>.2. Заверенная копия решения Совета депутатов поселения о передаче (принятии) полномочий - в случае принятия такого решения.</w:t>
      </w:r>
    </w:p>
    <w:p w:rsidR="005D029C" w:rsidRDefault="00172EA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3.6</w:t>
      </w:r>
      <w:r w:rsidR="005D029C">
        <w:rPr>
          <w:rFonts w:ascii="Times New Roman" w:hAnsi="Times New Roman" w:cs="Times New Roman"/>
          <w:sz w:val="28"/>
        </w:rPr>
        <w:t>.3. Заверенная выписка из протокола заседания Совета депутатов муниципального района - в случае непринятия такого решения.</w:t>
      </w:r>
    </w:p>
    <w:p w:rsidR="005D029C" w:rsidRDefault="00172EA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3.6</w:t>
      </w:r>
      <w:r w:rsidR="005D029C">
        <w:rPr>
          <w:rFonts w:ascii="Times New Roman" w:hAnsi="Times New Roman" w:cs="Times New Roman"/>
          <w:sz w:val="28"/>
        </w:rPr>
        <w:t>.4. Заверенная выписка из протокола заседания Совета депутатов поселения - в случае непринятия такого решения.</w:t>
      </w:r>
    </w:p>
    <w:p w:rsidR="005D029C" w:rsidRDefault="00172EA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3.7</w:t>
      </w:r>
      <w:r w:rsidR="005D029C">
        <w:rPr>
          <w:rFonts w:ascii="Times New Roman" w:hAnsi="Times New Roman" w:cs="Times New Roman"/>
          <w:sz w:val="28"/>
        </w:rPr>
        <w:t>. Для администрации района принятые решения Совета депутатов муниципального района и Совета депутатов поселения о передаче (принятии) полномочий являются основанием для подготовки совместно с администрацией поселения соглашения об осуществлении полномочий.</w:t>
      </w:r>
    </w:p>
    <w:p w:rsidR="005D029C" w:rsidRDefault="00172EA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3.8</w:t>
      </w:r>
      <w:r w:rsidR="005D029C">
        <w:rPr>
          <w:rFonts w:ascii="Times New Roman" w:hAnsi="Times New Roman" w:cs="Times New Roman"/>
          <w:sz w:val="28"/>
        </w:rPr>
        <w:t>. Заключение между администрацией муниципального района и администрацией поселения соглашения об осуществлении полномочий на условиях, отличных от принятых Советом депутатов муниципального района и Советом депутатов поселения решений, не допускается.</w:t>
      </w:r>
    </w:p>
    <w:p w:rsidR="005D029C" w:rsidRDefault="00172EA1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3.9</w:t>
      </w:r>
      <w:r w:rsidR="005D029C">
        <w:rPr>
          <w:rFonts w:ascii="Times New Roman" w:hAnsi="Times New Roman" w:cs="Times New Roman"/>
          <w:sz w:val="28"/>
        </w:rPr>
        <w:t>. Финансовые средства, необходимые для исполнения переданных полномочий района, предоставляются в форме межбюджетных трансфертов из бюджета района в бюджеты поселений, ежегодный объем которых устанавливается в соответствии с расчетом, являющимся приложением к соглашениям о передаче полномочий района. Расчет предоставляемых межбюджетных трансфертов осуществляется отдельно по каждому переданному полномочию района. В случае нецелевого использования межбюджетных трансфертов, предоставленных в бюджеты поселений для исполнения переданных полномочий района, они подлежат возврату в бюджет района. Финансовые средства, необходимые для исполнения принятых полномочий поселений, должны предоставляться в форме межбюджетных трансфертов из бюджетов поселений в бюджет района, ежегодный объем которых устанавливается в соответствии с расчетом, являющимся приложением к соглашениям о принятии полномочий поселений. Расчет предоставляемых межбюджетных трансфертов осуществляется отдельно по каждому принятому полномочию поселения. В случае нецелевого использования межбюджетных трансфертов, предоставленных в бюджет района для исполнения принятых полномочий поселений, они подлежат возврату в бюджеты соответствующих поселений.</w:t>
      </w:r>
    </w:p>
    <w:p w:rsidR="005D029C" w:rsidRDefault="00172EA1">
      <w:pPr>
        <w:spacing w:before="280" w:after="1" w:line="280" w:lineRule="atLeast"/>
        <w:ind w:firstLine="540"/>
        <w:jc w:val="both"/>
      </w:pPr>
      <w:bookmarkStart w:id="3" w:name="P42"/>
      <w:bookmarkEnd w:id="3"/>
      <w:r>
        <w:rPr>
          <w:rFonts w:ascii="Times New Roman" w:hAnsi="Times New Roman" w:cs="Times New Roman"/>
          <w:sz w:val="28"/>
        </w:rPr>
        <w:t>3.10</w:t>
      </w:r>
      <w:r w:rsidR="005D029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D029C">
        <w:rPr>
          <w:rFonts w:ascii="Times New Roman" w:hAnsi="Times New Roman" w:cs="Times New Roman"/>
          <w:sz w:val="28"/>
        </w:rPr>
        <w:t xml:space="preserve">На основании решений Совета депутатов муниципального района о передаче полномочий района поселениям могут передаваться по договорам </w:t>
      </w:r>
      <w:r w:rsidR="005D029C">
        <w:rPr>
          <w:rFonts w:ascii="Times New Roman" w:hAnsi="Times New Roman" w:cs="Times New Roman"/>
          <w:sz w:val="28"/>
        </w:rPr>
        <w:lastRenderedPageBreak/>
        <w:t>безвозмездного срочного пользования материальные ресурсы, необходимые для реализации переданных полномочий района, которые заключаются в тридцатидневный срок со дня заключения соответствующих соглашений о передаче полномочий района на срок действия этих соглашений и становятся их неотъемлемой частью.</w:t>
      </w:r>
      <w:proofErr w:type="gramEnd"/>
    </w:p>
    <w:p w:rsidR="005D029C" w:rsidRDefault="00172EA1">
      <w:pPr>
        <w:spacing w:before="280" w:after="1" w:line="280" w:lineRule="atLeast"/>
        <w:ind w:firstLine="540"/>
        <w:jc w:val="both"/>
      </w:pPr>
      <w:bookmarkStart w:id="4" w:name="P43"/>
      <w:bookmarkEnd w:id="4"/>
      <w:r>
        <w:rPr>
          <w:rFonts w:ascii="Times New Roman" w:hAnsi="Times New Roman" w:cs="Times New Roman"/>
          <w:sz w:val="28"/>
        </w:rPr>
        <w:t>3.11</w:t>
      </w:r>
      <w:r w:rsidR="005D029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D029C">
        <w:rPr>
          <w:rFonts w:ascii="Times New Roman" w:hAnsi="Times New Roman" w:cs="Times New Roman"/>
          <w:sz w:val="28"/>
        </w:rPr>
        <w:t>Контроль за</w:t>
      </w:r>
      <w:proofErr w:type="gramEnd"/>
      <w:r w:rsidR="005D029C">
        <w:rPr>
          <w:rFonts w:ascii="Times New Roman" w:hAnsi="Times New Roman" w:cs="Times New Roman"/>
          <w:sz w:val="28"/>
        </w:rPr>
        <w:t xml:space="preserve"> исполнением администрациями переданных полномочий обеспечивается путем получения отчетов об осуществлении переданных полномочий, а также об использовании переданных для их осуществления финансовых средств и материальных ресурсов.</w:t>
      </w:r>
    </w:p>
    <w:p w:rsidR="005D029C" w:rsidRDefault="005D029C">
      <w:pPr>
        <w:spacing w:after="1" w:line="280" w:lineRule="atLeast"/>
        <w:ind w:firstLine="540"/>
        <w:jc w:val="both"/>
      </w:pPr>
    </w:p>
    <w:p w:rsidR="005D029C" w:rsidRDefault="005D029C">
      <w:pPr>
        <w:spacing w:after="1" w:line="280" w:lineRule="atLeast"/>
        <w:ind w:firstLine="540"/>
        <w:jc w:val="both"/>
        <w:outlineLvl w:val="0"/>
      </w:pPr>
      <w:r>
        <w:rPr>
          <w:rFonts w:ascii="Times New Roman" w:hAnsi="Times New Roman" w:cs="Times New Roman"/>
          <w:sz w:val="28"/>
        </w:rPr>
        <w:t>4. Требования к содержанию соглашений</w:t>
      </w:r>
    </w:p>
    <w:p w:rsidR="005D029C" w:rsidRDefault="005D029C">
      <w:pPr>
        <w:spacing w:after="1" w:line="280" w:lineRule="atLeast"/>
        <w:ind w:firstLine="540"/>
        <w:jc w:val="both"/>
      </w:pPr>
    </w:p>
    <w:p w:rsidR="005D029C" w:rsidRDefault="005D029C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4.1. Соглашения о передаче (принятии) полномочий должны содержать: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4.1.1. </w:t>
      </w:r>
      <w:proofErr w:type="gramStart"/>
      <w:r>
        <w:rPr>
          <w:rFonts w:ascii="Times New Roman" w:hAnsi="Times New Roman" w:cs="Times New Roman"/>
          <w:sz w:val="28"/>
        </w:rPr>
        <w:t xml:space="preserve">Предмет соглашения (должен содержать указание на вопрос местного значения в соответствии с Федеральным </w:t>
      </w:r>
      <w:hyperlink r:id="rId20" w:history="1">
        <w:r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1" w:history="1">
        <w:r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 и иными федеральными законами, перечень полномочий, подлежащих передаче, а также перечень функций, осуществляемых</w:t>
      </w:r>
      <w:proofErr w:type="gramEnd"/>
      <w:r>
        <w:rPr>
          <w:rFonts w:ascii="Times New Roman" w:hAnsi="Times New Roman" w:cs="Times New Roman"/>
          <w:sz w:val="28"/>
        </w:rPr>
        <w:t xml:space="preserve"> администрацией муниципального района (поселения) при реализации полномочий).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4.1.2. Размер межбюджетных трансфертов и порядок определения ежегодного объема межбюджетных трансфертов, необходимых для осуществления передаваемых (принимаемых) полномочий.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4.1.3. Права и обязанности сторон.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4.1.4. Срок осуществления полномочий и основания прекращения соглашения.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4.1.5. Финансовые санкции за их неисполнение.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4.1.6. Заключительные положения и реквизиты сторон.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4.2. Соглашения о передаче (принятии) полномочий вступают в силу и становятся обязательными для органов местного самоуправления района и поселений с даты их подписания сторонами.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4.3. Соглашения о передаче (принятии) полномочий прекращают свое действие с момента истечения срока, на который они были заключены.</w:t>
      </w:r>
    </w:p>
    <w:p w:rsidR="005D029C" w:rsidRDefault="005D029C">
      <w:pPr>
        <w:spacing w:after="1" w:line="280" w:lineRule="atLeast"/>
        <w:ind w:firstLine="540"/>
        <w:jc w:val="both"/>
      </w:pPr>
    </w:p>
    <w:p w:rsidR="005D029C" w:rsidRDefault="005D029C">
      <w:pPr>
        <w:spacing w:after="1" w:line="280" w:lineRule="atLeast"/>
        <w:ind w:firstLine="540"/>
        <w:jc w:val="both"/>
        <w:outlineLvl w:val="0"/>
      </w:pPr>
      <w:r>
        <w:rPr>
          <w:rFonts w:ascii="Times New Roman" w:hAnsi="Times New Roman" w:cs="Times New Roman"/>
          <w:sz w:val="28"/>
        </w:rPr>
        <w:t>5. Расторжение соглашений об осуществлении полномочий, внесение изменений в соглашения</w:t>
      </w:r>
    </w:p>
    <w:p w:rsidR="005D029C" w:rsidRDefault="005D029C">
      <w:pPr>
        <w:spacing w:after="1" w:line="280" w:lineRule="atLeast"/>
        <w:ind w:firstLine="540"/>
        <w:jc w:val="both"/>
      </w:pPr>
    </w:p>
    <w:p w:rsidR="005D029C" w:rsidRDefault="005D029C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5.1. Заключение соглашения на новый срок, а также внесение изменений в уже заключенные соглашения осуществляется в порядке, определенном </w:t>
      </w:r>
      <w:hyperlink w:anchor="P21" w:history="1">
        <w:r>
          <w:rPr>
            <w:rFonts w:ascii="Times New Roman" w:hAnsi="Times New Roman" w:cs="Times New Roman"/>
            <w:color w:val="0000FF"/>
            <w:sz w:val="28"/>
          </w:rPr>
          <w:t>пунктами 3.1</w:t>
        </w:r>
      </w:hyperlink>
      <w:r>
        <w:rPr>
          <w:rFonts w:ascii="Times New Roman" w:hAnsi="Times New Roman" w:cs="Times New Roman"/>
          <w:sz w:val="28"/>
        </w:rPr>
        <w:t>-</w:t>
      </w:r>
      <w:hyperlink w:anchor="P42" w:history="1">
        <w:r>
          <w:rPr>
            <w:rFonts w:ascii="Times New Roman" w:hAnsi="Times New Roman" w:cs="Times New Roman"/>
            <w:color w:val="0000FF"/>
            <w:sz w:val="28"/>
          </w:rPr>
          <w:t>3.12</w:t>
        </w:r>
      </w:hyperlink>
      <w:r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5.2. В случае неисполнения условий заключенных соглашений об осуществлении полномочий они могут быть расторгнуты по инициативе любой из сторон, в порядке, установленном действующим законодательством и соглашениями.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5.3. Расторжение соглашений осуществляется в порядке, установленном для заключения соглашений. В указанном соглашении в обязательном порядке указываются: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полномочия, которые передавались (принимались);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срок, с которого расторгается соглашение;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объем возвращаемых межбюджетных трансфертов;</w:t>
      </w:r>
    </w:p>
    <w:p w:rsidR="005D029C" w:rsidRDefault="005D029C">
      <w:pPr>
        <w:spacing w:before="280"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размер финансовых санкций за неисполнение соглашения.</w:t>
      </w:r>
    </w:p>
    <w:p w:rsidR="005D029C" w:rsidRDefault="005D029C">
      <w:pPr>
        <w:spacing w:after="1" w:line="280" w:lineRule="atLeast"/>
        <w:ind w:firstLine="540"/>
        <w:jc w:val="both"/>
      </w:pPr>
    </w:p>
    <w:p w:rsidR="005D029C" w:rsidRDefault="005D029C">
      <w:pPr>
        <w:spacing w:after="1" w:line="280" w:lineRule="atLeast"/>
        <w:ind w:firstLine="540"/>
        <w:jc w:val="both"/>
      </w:pPr>
    </w:p>
    <w:p w:rsidR="002402D0" w:rsidRPr="000B0B97" w:rsidRDefault="002402D0">
      <w:pPr>
        <w:rPr>
          <w:rFonts w:ascii="Times New Roman" w:hAnsi="Times New Roman" w:cs="Times New Roman"/>
          <w:sz w:val="28"/>
          <w:szCs w:val="28"/>
        </w:rPr>
      </w:pPr>
    </w:p>
    <w:sectPr w:rsidR="002402D0" w:rsidRPr="000B0B97" w:rsidSect="0010244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97"/>
    <w:rsid w:val="0000224D"/>
    <w:rsid w:val="00002D85"/>
    <w:rsid w:val="00003351"/>
    <w:rsid w:val="000038FA"/>
    <w:rsid w:val="00003B06"/>
    <w:rsid w:val="00003BAD"/>
    <w:rsid w:val="00003BFC"/>
    <w:rsid w:val="000047E2"/>
    <w:rsid w:val="00004B15"/>
    <w:rsid w:val="00005D1D"/>
    <w:rsid w:val="0000615D"/>
    <w:rsid w:val="0000618B"/>
    <w:rsid w:val="00006A5B"/>
    <w:rsid w:val="00006FB6"/>
    <w:rsid w:val="00007487"/>
    <w:rsid w:val="00010C3D"/>
    <w:rsid w:val="00010DF3"/>
    <w:rsid w:val="0001142A"/>
    <w:rsid w:val="00011A4E"/>
    <w:rsid w:val="00012107"/>
    <w:rsid w:val="00012A7D"/>
    <w:rsid w:val="00013E51"/>
    <w:rsid w:val="000146A0"/>
    <w:rsid w:val="00014B32"/>
    <w:rsid w:val="0001544F"/>
    <w:rsid w:val="000171EC"/>
    <w:rsid w:val="000172C5"/>
    <w:rsid w:val="00017801"/>
    <w:rsid w:val="00017D8F"/>
    <w:rsid w:val="00020C56"/>
    <w:rsid w:val="00022398"/>
    <w:rsid w:val="0002266F"/>
    <w:rsid w:val="00024083"/>
    <w:rsid w:val="0002497B"/>
    <w:rsid w:val="0002534F"/>
    <w:rsid w:val="00025F1F"/>
    <w:rsid w:val="00026237"/>
    <w:rsid w:val="000262E4"/>
    <w:rsid w:val="000263E8"/>
    <w:rsid w:val="00026617"/>
    <w:rsid w:val="000269C5"/>
    <w:rsid w:val="00027152"/>
    <w:rsid w:val="00027A0B"/>
    <w:rsid w:val="000312B1"/>
    <w:rsid w:val="00031D88"/>
    <w:rsid w:val="000331D8"/>
    <w:rsid w:val="00037A22"/>
    <w:rsid w:val="00040675"/>
    <w:rsid w:val="00040DAA"/>
    <w:rsid w:val="00044DE0"/>
    <w:rsid w:val="000479DE"/>
    <w:rsid w:val="00047EFC"/>
    <w:rsid w:val="00050451"/>
    <w:rsid w:val="00050EE2"/>
    <w:rsid w:val="000525FF"/>
    <w:rsid w:val="00053171"/>
    <w:rsid w:val="00053285"/>
    <w:rsid w:val="0005402A"/>
    <w:rsid w:val="000540CA"/>
    <w:rsid w:val="000545A5"/>
    <w:rsid w:val="0005464C"/>
    <w:rsid w:val="00055991"/>
    <w:rsid w:val="0005673C"/>
    <w:rsid w:val="00056E23"/>
    <w:rsid w:val="000573BC"/>
    <w:rsid w:val="000575D2"/>
    <w:rsid w:val="00061D50"/>
    <w:rsid w:val="00061F3A"/>
    <w:rsid w:val="00062324"/>
    <w:rsid w:val="000623F2"/>
    <w:rsid w:val="000625DB"/>
    <w:rsid w:val="00062747"/>
    <w:rsid w:val="00062767"/>
    <w:rsid w:val="0006338C"/>
    <w:rsid w:val="00065D6A"/>
    <w:rsid w:val="00065FE7"/>
    <w:rsid w:val="000665C1"/>
    <w:rsid w:val="00066945"/>
    <w:rsid w:val="00067372"/>
    <w:rsid w:val="00070800"/>
    <w:rsid w:val="00071354"/>
    <w:rsid w:val="00071551"/>
    <w:rsid w:val="000717D9"/>
    <w:rsid w:val="000732FF"/>
    <w:rsid w:val="00073A18"/>
    <w:rsid w:val="00074499"/>
    <w:rsid w:val="0007490C"/>
    <w:rsid w:val="00074BEE"/>
    <w:rsid w:val="000806EA"/>
    <w:rsid w:val="00080E7B"/>
    <w:rsid w:val="00082031"/>
    <w:rsid w:val="000842DE"/>
    <w:rsid w:val="00084435"/>
    <w:rsid w:val="000848EE"/>
    <w:rsid w:val="00084A12"/>
    <w:rsid w:val="00084E1A"/>
    <w:rsid w:val="00084FFA"/>
    <w:rsid w:val="00085BE5"/>
    <w:rsid w:val="000862BB"/>
    <w:rsid w:val="000863CE"/>
    <w:rsid w:val="0008649F"/>
    <w:rsid w:val="000872D8"/>
    <w:rsid w:val="000875E2"/>
    <w:rsid w:val="00090F52"/>
    <w:rsid w:val="00090FFE"/>
    <w:rsid w:val="00091405"/>
    <w:rsid w:val="000920F9"/>
    <w:rsid w:val="00092868"/>
    <w:rsid w:val="00093B71"/>
    <w:rsid w:val="00094AF8"/>
    <w:rsid w:val="00094DF1"/>
    <w:rsid w:val="000957DF"/>
    <w:rsid w:val="00095CC0"/>
    <w:rsid w:val="00096B78"/>
    <w:rsid w:val="00097BAD"/>
    <w:rsid w:val="000A0B25"/>
    <w:rsid w:val="000A13FC"/>
    <w:rsid w:val="000A184B"/>
    <w:rsid w:val="000A1EDD"/>
    <w:rsid w:val="000A2AF7"/>
    <w:rsid w:val="000A355D"/>
    <w:rsid w:val="000A3ADA"/>
    <w:rsid w:val="000A41F8"/>
    <w:rsid w:val="000A435C"/>
    <w:rsid w:val="000A6136"/>
    <w:rsid w:val="000B0B97"/>
    <w:rsid w:val="000B1C9A"/>
    <w:rsid w:val="000B2079"/>
    <w:rsid w:val="000B2A15"/>
    <w:rsid w:val="000B2B05"/>
    <w:rsid w:val="000B3940"/>
    <w:rsid w:val="000B404B"/>
    <w:rsid w:val="000B404C"/>
    <w:rsid w:val="000B41D3"/>
    <w:rsid w:val="000B42CB"/>
    <w:rsid w:val="000B4AC8"/>
    <w:rsid w:val="000B50BF"/>
    <w:rsid w:val="000B517F"/>
    <w:rsid w:val="000B52F5"/>
    <w:rsid w:val="000B68DD"/>
    <w:rsid w:val="000B6F78"/>
    <w:rsid w:val="000B750A"/>
    <w:rsid w:val="000C16FE"/>
    <w:rsid w:val="000C1ACA"/>
    <w:rsid w:val="000C2DAD"/>
    <w:rsid w:val="000C4B1D"/>
    <w:rsid w:val="000C6784"/>
    <w:rsid w:val="000C77F9"/>
    <w:rsid w:val="000D01BA"/>
    <w:rsid w:val="000D0886"/>
    <w:rsid w:val="000D140A"/>
    <w:rsid w:val="000D37FD"/>
    <w:rsid w:val="000D3842"/>
    <w:rsid w:val="000D58DB"/>
    <w:rsid w:val="000D5ED3"/>
    <w:rsid w:val="000D683D"/>
    <w:rsid w:val="000D694A"/>
    <w:rsid w:val="000D7AF7"/>
    <w:rsid w:val="000E068B"/>
    <w:rsid w:val="000E12F0"/>
    <w:rsid w:val="000E1FC9"/>
    <w:rsid w:val="000E2FEB"/>
    <w:rsid w:val="000E5803"/>
    <w:rsid w:val="000F0993"/>
    <w:rsid w:val="000F09DE"/>
    <w:rsid w:val="000F0D4C"/>
    <w:rsid w:val="000F1920"/>
    <w:rsid w:val="000F1F12"/>
    <w:rsid w:val="000F2065"/>
    <w:rsid w:val="000F2566"/>
    <w:rsid w:val="000F2853"/>
    <w:rsid w:val="000F2C2C"/>
    <w:rsid w:val="000F543A"/>
    <w:rsid w:val="000F5DE1"/>
    <w:rsid w:val="000F6AAB"/>
    <w:rsid w:val="000F6DBC"/>
    <w:rsid w:val="000F7023"/>
    <w:rsid w:val="00100076"/>
    <w:rsid w:val="00100E20"/>
    <w:rsid w:val="00101365"/>
    <w:rsid w:val="00101E52"/>
    <w:rsid w:val="00102364"/>
    <w:rsid w:val="0010244C"/>
    <w:rsid w:val="00102F4A"/>
    <w:rsid w:val="0010343C"/>
    <w:rsid w:val="00104389"/>
    <w:rsid w:val="0010538F"/>
    <w:rsid w:val="001065C9"/>
    <w:rsid w:val="001066A4"/>
    <w:rsid w:val="00106D95"/>
    <w:rsid w:val="0010755F"/>
    <w:rsid w:val="00110A2D"/>
    <w:rsid w:val="001111F3"/>
    <w:rsid w:val="00112B70"/>
    <w:rsid w:val="00113C77"/>
    <w:rsid w:val="0011552D"/>
    <w:rsid w:val="00115582"/>
    <w:rsid w:val="001159F1"/>
    <w:rsid w:val="001165D5"/>
    <w:rsid w:val="00116E68"/>
    <w:rsid w:val="0012076E"/>
    <w:rsid w:val="0012099D"/>
    <w:rsid w:val="00120E1D"/>
    <w:rsid w:val="00122414"/>
    <w:rsid w:val="0012377E"/>
    <w:rsid w:val="001246F0"/>
    <w:rsid w:val="00127184"/>
    <w:rsid w:val="001308D9"/>
    <w:rsid w:val="0013173E"/>
    <w:rsid w:val="00134272"/>
    <w:rsid w:val="00135045"/>
    <w:rsid w:val="001354C4"/>
    <w:rsid w:val="0013590B"/>
    <w:rsid w:val="00136839"/>
    <w:rsid w:val="00136AC5"/>
    <w:rsid w:val="00136F5F"/>
    <w:rsid w:val="001373CF"/>
    <w:rsid w:val="00137732"/>
    <w:rsid w:val="0014101B"/>
    <w:rsid w:val="0014145B"/>
    <w:rsid w:val="001414A0"/>
    <w:rsid w:val="0014204D"/>
    <w:rsid w:val="0014247C"/>
    <w:rsid w:val="00144759"/>
    <w:rsid w:val="0014525B"/>
    <w:rsid w:val="0014573A"/>
    <w:rsid w:val="00146F6B"/>
    <w:rsid w:val="00147705"/>
    <w:rsid w:val="00151A94"/>
    <w:rsid w:val="00151B67"/>
    <w:rsid w:val="00151C4C"/>
    <w:rsid w:val="00151E0E"/>
    <w:rsid w:val="0015238B"/>
    <w:rsid w:val="001576EB"/>
    <w:rsid w:val="00160955"/>
    <w:rsid w:val="0016122D"/>
    <w:rsid w:val="00161342"/>
    <w:rsid w:val="001617BE"/>
    <w:rsid w:val="00162157"/>
    <w:rsid w:val="00163669"/>
    <w:rsid w:val="00163907"/>
    <w:rsid w:val="00163E03"/>
    <w:rsid w:val="00166B49"/>
    <w:rsid w:val="00167204"/>
    <w:rsid w:val="00167560"/>
    <w:rsid w:val="0016767C"/>
    <w:rsid w:val="00167A17"/>
    <w:rsid w:val="001705B0"/>
    <w:rsid w:val="00172063"/>
    <w:rsid w:val="00172508"/>
    <w:rsid w:val="00172B8D"/>
    <w:rsid w:val="00172EA1"/>
    <w:rsid w:val="00173E14"/>
    <w:rsid w:val="001762E6"/>
    <w:rsid w:val="00176939"/>
    <w:rsid w:val="00181070"/>
    <w:rsid w:val="00182BBF"/>
    <w:rsid w:val="00183375"/>
    <w:rsid w:val="001855A0"/>
    <w:rsid w:val="0018579E"/>
    <w:rsid w:val="00185AD7"/>
    <w:rsid w:val="00185CE2"/>
    <w:rsid w:val="0018714D"/>
    <w:rsid w:val="0018769F"/>
    <w:rsid w:val="00190F38"/>
    <w:rsid w:val="001910E8"/>
    <w:rsid w:val="00192979"/>
    <w:rsid w:val="00192F29"/>
    <w:rsid w:val="001930B6"/>
    <w:rsid w:val="00193735"/>
    <w:rsid w:val="00193DFF"/>
    <w:rsid w:val="00194DD5"/>
    <w:rsid w:val="00196096"/>
    <w:rsid w:val="00196619"/>
    <w:rsid w:val="00196FBE"/>
    <w:rsid w:val="0019753E"/>
    <w:rsid w:val="001979AF"/>
    <w:rsid w:val="001A0FDA"/>
    <w:rsid w:val="001A24CB"/>
    <w:rsid w:val="001A3536"/>
    <w:rsid w:val="001A3A8F"/>
    <w:rsid w:val="001A408F"/>
    <w:rsid w:val="001A47C0"/>
    <w:rsid w:val="001A5291"/>
    <w:rsid w:val="001A541B"/>
    <w:rsid w:val="001A574C"/>
    <w:rsid w:val="001A5894"/>
    <w:rsid w:val="001A5CD6"/>
    <w:rsid w:val="001A62A0"/>
    <w:rsid w:val="001A6E23"/>
    <w:rsid w:val="001A6E4B"/>
    <w:rsid w:val="001A720D"/>
    <w:rsid w:val="001A7DF5"/>
    <w:rsid w:val="001B0507"/>
    <w:rsid w:val="001B0F77"/>
    <w:rsid w:val="001B30F1"/>
    <w:rsid w:val="001B35BA"/>
    <w:rsid w:val="001B3657"/>
    <w:rsid w:val="001B36C1"/>
    <w:rsid w:val="001B3FCA"/>
    <w:rsid w:val="001B4310"/>
    <w:rsid w:val="001B4D95"/>
    <w:rsid w:val="001B6F45"/>
    <w:rsid w:val="001B6FB0"/>
    <w:rsid w:val="001B73D4"/>
    <w:rsid w:val="001B7893"/>
    <w:rsid w:val="001B7CD2"/>
    <w:rsid w:val="001C0C15"/>
    <w:rsid w:val="001C2404"/>
    <w:rsid w:val="001C2526"/>
    <w:rsid w:val="001C25DE"/>
    <w:rsid w:val="001C35A6"/>
    <w:rsid w:val="001C35C3"/>
    <w:rsid w:val="001C377A"/>
    <w:rsid w:val="001C442E"/>
    <w:rsid w:val="001C48C3"/>
    <w:rsid w:val="001C66B7"/>
    <w:rsid w:val="001D09C2"/>
    <w:rsid w:val="001D1127"/>
    <w:rsid w:val="001D1C3E"/>
    <w:rsid w:val="001D214C"/>
    <w:rsid w:val="001D3A21"/>
    <w:rsid w:val="001D4A85"/>
    <w:rsid w:val="001D4ABA"/>
    <w:rsid w:val="001D5D36"/>
    <w:rsid w:val="001D6050"/>
    <w:rsid w:val="001D6652"/>
    <w:rsid w:val="001E0310"/>
    <w:rsid w:val="001E0884"/>
    <w:rsid w:val="001E1A39"/>
    <w:rsid w:val="001E30CC"/>
    <w:rsid w:val="001E3DF2"/>
    <w:rsid w:val="001E4015"/>
    <w:rsid w:val="001E574C"/>
    <w:rsid w:val="001E5955"/>
    <w:rsid w:val="001E5BCE"/>
    <w:rsid w:val="001E65DE"/>
    <w:rsid w:val="001E6758"/>
    <w:rsid w:val="001E6B68"/>
    <w:rsid w:val="001E756F"/>
    <w:rsid w:val="001E7C24"/>
    <w:rsid w:val="001E7E8D"/>
    <w:rsid w:val="001F025C"/>
    <w:rsid w:val="001F09F4"/>
    <w:rsid w:val="001F0DBE"/>
    <w:rsid w:val="001F20B3"/>
    <w:rsid w:val="001F2E34"/>
    <w:rsid w:val="001F3D3B"/>
    <w:rsid w:val="001F42EF"/>
    <w:rsid w:val="001F4B15"/>
    <w:rsid w:val="001F60FE"/>
    <w:rsid w:val="001F6621"/>
    <w:rsid w:val="001F6DA0"/>
    <w:rsid w:val="001F700C"/>
    <w:rsid w:val="001F710C"/>
    <w:rsid w:val="002014D6"/>
    <w:rsid w:val="00201B83"/>
    <w:rsid w:val="00201DAC"/>
    <w:rsid w:val="00203277"/>
    <w:rsid w:val="00203916"/>
    <w:rsid w:val="00206FD3"/>
    <w:rsid w:val="002077C4"/>
    <w:rsid w:val="00207858"/>
    <w:rsid w:val="002079B2"/>
    <w:rsid w:val="00211728"/>
    <w:rsid w:val="00213CB4"/>
    <w:rsid w:val="00213D6D"/>
    <w:rsid w:val="00213E48"/>
    <w:rsid w:val="00213F2A"/>
    <w:rsid w:val="0021405D"/>
    <w:rsid w:val="00214D83"/>
    <w:rsid w:val="00215042"/>
    <w:rsid w:val="002156A4"/>
    <w:rsid w:val="00216A2D"/>
    <w:rsid w:val="00221A2C"/>
    <w:rsid w:val="002226F5"/>
    <w:rsid w:val="00223662"/>
    <w:rsid w:val="002240B4"/>
    <w:rsid w:val="002245FA"/>
    <w:rsid w:val="00225030"/>
    <w:rsid w:val="00225BE5"/>
    <w:rsid w:val="00226E26"/>
    <w:rsid w:val="00227DA3"/>
    <w:rsid w:val="00231798"/>
    <w:rsid w:val="00231D97"/>
    <w:rsid w:val="00231ECF"/>
    <w:rsid w:val="00232B72"/>
    <w:rsid w:val="00232E26"/>
    <w:rsid w:val="0023334A"/>
    <w:rsid w:val="0023399F"/>
    <w:rsid w:val="00233A15"/>
    <w:rsid w:val="00234940"/>
    <w:rsid w:val="0023531B"/>
    <w:rsid w:val="00237300"/>
    <w:rsid w:val="002402D0"/>
    <w:rsid w:val="00241432"/>
    <w:rsid w:val="002415BA"/>
    <w:rsid w:val="00241757"/>
    <w:rsid w:val="00241886"/>
    <w:rsid w:val="00241A14"/>
    <w:rsid w:val="00242219"/>
    <w:rsid w:val="00242F50"/>
    <w:rsid w:val="00243286"/>
    <w:rsid w:val="002440D4"/>
    <w:rsid w:val="00244335"/>
    <w:rsid w:val="00244BBE"/>
    <w:rsid w:val="00246976"/>
    <w:rsid w:val="00247357"/>
    <w:rsid w:val="00247E8F"/>
    <w:rsid w:val="002509CE"/>
    <w:rsid w:val="002515FB"/>
    <w:rsid w:val="00251DF9"/>
    <w:rsid w:val="0025228E"/>
    <w:rsid w:val="002528F6"/>
    <w:rsid w:val="002535AE"/>
    <w:rsid w:val="00253C48"/>
    <w:rsid w:val="00257EDF"/>
    <w:rsid w:val="0026048D"/>
    <w:rsid w:val="00263E39"/>
    <w:rsid w:val="00263F6D"/>
    <w:rsid w:val="00264128"/>
    <w:rsid w:val="00264951"/>
    <w:rsid w:val="00265DAB"/>
    <w:rsid w:val="002664DB"/>
    <w:rsid w:val="002667A7"/>
    <w:rsid w:val="00266826"/>
    <w:rsid w:val="0026685E"/>
    <w:rsid w:val="00266D70"/>
    <w:rsid w:val="00267025"/>
    <w:rsid w:val="0026721D"/>
    <w:rsid w:val="00267586"/>
    <w:rsid w:val="00267689"/>
    <w:rsid w:val="0026789A"/>
    <w:rsid w:val="002678D9"/>
    <w:rsid w:val="00267EB6"/>
    <w:rsid w:val="00270943"/>
    <w:rsid w:val="00273EA2"/>
    <w:rsid w:val="00275541"/>
    <w:rsid w:val="00275917"/>
    <w:rsid w:val="00276D11"/>
    <w:rsid w:val="00281571"/>
    <w:rsid w:val="002849D0"/>
    <w:rsid w:val="00284C30"/>
    <w:rsid w:val="00284E73"/>
    <w:rsid w:val="002854FB"/>
    <w:rsid w:val="0028679B"/>
    <w:rsid w:val="002868CF"/>
    <w:rsid w:val="00286E65"/>
    <w:rsid w:val="0028725B"/>
    <w:rsid w:val="0028775E"/>
    <w:rsid w:val="002879C7"/>
    <w:rsid w:val="00291A47"/>
    <w:rsid w:val="00293B49"/>
    <w:rsid w:val="0029418F"/>
    <w:rsid w:val="002943A0"/>
    <w:rsid w:val="00294CA5"/>
    <w:rsid w:val="002950B1"/>
    <w:rsid w:val="002952C5"/>
    <w:rsid w:val="0029541A"/>
    <w:rsid w:val="00296070"/>
    <w:rsid w:val="00296222"/>
    <w:rsid w:val="00297188"/>
    <w:rsid w:val="00297735"/>
    <w:rsid w:val="0029791E"/>
    <w:rsid w:val="00297BDA"/>
    <w:rsid w:val="002A13AE"/>
    <w:rsid w:val="002A1D0B"/>
    <w:rsid w:val="002A2B17"/>
    <w:rsid w:val="002A2DD7"/>
    <w:rsid w:val="002A3D4C"/>
    <w:rsid w:val="002A45EB"/>
    <w:rsid w:val="002A4C35"/>
    <w:rsid w:val="002A6A55"/>
    <w:rsid w:val="002A6BDB"/>
    <w:rsid w:val="002A75A7"/>
    <w:rsid w:val="002A7660"/>
    <w:rsid w:val="002B0034"/>
    <w:rsid w:val="002B2703"/>
    <w:rsid w:val="002B3677"/>
    <w:rsid w:val="002B7137"/>
    <w:rsid w:val="002B7FC3"/>
    <w:rsid w:val="002C062A"/>
    <w:rsid w:val="002C13BE"/>
    <w:rsid w:val="002C16FF"/>
    <w:rsid w:val="002C1892"/>
    <w:rsid w:val="002C27F8"/>
    <w:rsid w:val="002C2E2A"/>
    <w:rsid w:val="002C368E"/>
    <w:rsid w:val="002C3DF0"/>
    <w:rsid w:val="002C4494"/>
    <w:rsid w:val="002C53EA"/>
    <w:rsid w:val="002C58A2"/>
    <w:rsid w:val="002C58FE"/>
    <w:rsid w:val="002C5C74"/>
    <w:rsid w:val="002C60F7"/>
    <w:rsid w:val="002C634B"/>
    <w:rsid w:val="002C67FE"/>
    <w:rsid w:val="002C7824"/>
    <w:rsid w:val="002D13CA"/>
    <w:rsid w:val="002D164F"/>
    <w:rsid w:val="002D1FD6"/>
    <w:rsid w:val="002D24A5"/>
    <w:rsid w:val="002D27CC"/>
    <w:rsid w:val="002D4071"/>
    <w:rsid w:val="002D5599"/>
    <w:rsid w:val="002D7DF2"/>
    <w:rsid w:val="002E0528"/>
    <w:rsid w:val="002E1296"/>
    <w:rsid w:val="002E23CF"/>
    <w:rsid w:val="002E2526"/>
    <w:rsid w:val="002E2CAD"/>
    <w:rsid w:val="002E324C"/>
    <w:rsid w:val="002E32EB"/>
    <w:rsid w:val="002E7968"/>
    <w:rsid w:val="002E7D54"/>
    <w:rsid w:val="002F06D7"/>
    <w:rsid w:val="002F163A"/>
    <w:rsid w:val="002F1983"/>
    <w:rsid w:val="002F2D24"/>
    <w:rsid w:val="002F342C"/>
    <w:rsid w:val="002F37E7"/>
    <w:rsid w:val="002F4810"/>
    <w:rsid w:val="002F55B2"/>
    <w:rsid w:val="002F60E4"/>
    <w:rsid w:val="002F611D"/>
    <w:rsid w:val="002F714D"/>
    <w:rsid w:val="002F7275"/>
    <w:rsid w:val="002F7954"/>
    <w:rsid w:val="00301254"/>
    <w:rsid w:val="003027ED"/>
    <w:rsid w:val="00303450"/>
    <w:rsid w:val="003038D6"/>
    <w:rsid w:val="0030546D"/>
    <w:rsid w:val="003063F6"/>
    <w:rsid w:val="0030748E"/>
    <w:rsid w:val="00307499"/>
    <w:rsid w:val="00307D10"/>
    <w:rsid w:val="00307D6B"/>
    <w:rsid w:val="00310BDC"/>
    <w:rsid w:val="00311D0F"/>
    <w:rsid w:val="00311DD4"/>
    <w:rsid w:val="00312A16"/>
    <w:rsid w:val="00312BD2"/>
    <w:rsid w:val="00313876"/>
    <w:rsid w:val="003140A3"/>
    <w:rsid w:val="003152BF"/>
    <w:rsid w:val="003165D9"/>
    <w:rsid w:val="0031734C"/>
    <w:rsid w:val="003177F7"/>
    <w:rsid w:val="00317806"/>
    <w:rsid w:val="00317A36"/>
    <w:rsid w:val="00317E3A"/>
    <w:rsid w:val="003220AF"/>
    <w:rsid w:val="00322951"/>
    <w:rsid w:val="003232D7"/>
    <w:rsid w:val="0032376D"/>
    <w:rsid w:val="00323C26"/>
    <w:rsid w:val="0032440A"/>
    <w:rsid w:val="0032706F"/>
    <w:rsid w:val="003272A0"/>
    <w:rsid w:val="00327491"/>
    <w:rsid w:val="00327856"/>
    <w:rsid w:val="00327ED2"/>
    <w:rsid w:val="00327FEB"/>
    <w:rsid w:val="00330AD6"/>
    <w:rsid w:val="003325E4"/>
    <w:rsid w:val="00332755"/>
    <w:rsid w:val="00333003"/>
    <w:rsid w:val="00334203"/>
    <w:rsid w:val="00334626"/>
    <w:rsid w:val="00334A18"/>
    <w:rsid w:val="00336793"/>
    <w:rsid w:val="00337E25"/>
    <w:rsid w:val="00340AA4"/>
    <w:rsid w:val="00341282"/>
    <w:rsid w:val="003413FA"/>
    <w:rsid w:val="00341856"/>
    <w:rsid w:val="00341BEC"/>
    <w:rsid w:val="00342505"/>
    <w:rsid w:val="0034258D"/>
    <w:rsid w:val="003429CE"/>
    <w:rsid w:val="003446B4"/>
    <w:rsid w:val="00344A85"/>
    <w:rsid w:val="00345339"/>
    <w:rsid w:val="003462E7"/>
    <w:rsid w:val="0034667E"/>
    <w:rsid w:val="00347AF6"/>
    <w:rsid w:val="00351781"/>
    <w:rsid w:val="00353493"/>
    <w:rsid w:val="0035396A"/>
    <w:rsid w:val="00354C26"/>
    <w:rsid w:val="003569EB"/>
    <w:rsid w:val="003570B0"/>
    <w:rsid w:val="00357B4A"/>
    <w:rsid w:val="0036167B"/>
    <w:rsid w:val="0036396E"/>
    <w:rsid w:val="00363C83"/>
    <w:rsid w:val="00366B2F"/>
    <w:rsid w:val="0036786E"/>
    <w:rsid w:val="00371312"/>
    <w:rsid w:val="0037132D"/>
    <w:rsid w:val="00371F06"/>
    <w:rsid w:val="003722F2"/>
    <w:rsid w:val="00372487"/>
    <w:rsid w:val="00372BA1"/>
    <w:rsid w:val="003736AC"/>
    <w:rsid w:val="00373837"/>
    <w:rsid w:val="003738A3"/>
    <w:rsid w:val="003738A9"/>
    <w:rsid w:val="00373F53"/>
    <w:rsid w:val="00373F6A"/>
    <w:rsid w:val="00374480"/>
    <w:rsid w:val="003752B4"/>
    <w:rsid w:val="00375505"/>
    <w:rsid w:val="00376D39"/>
    <w:rsid w:val="00380DA7"/>
    <w:rsid w:val="00380E4A"/>
    <w:rsid w:val="00381DE1"/>
    <w:rsid w:val="00383141"/>
    <w:rsid w:val="003857E4"/>
    <w:rsid w:val="0038630C"/>
    <w:rsid w:val="00387259"/>
    <w:rsid w:val="003915F5"/>
    <w:rsid w:val="00391889"/>
    <w:rsid w:val="00392E28"/>
    <w:rsid w:val="003934A9"/>
    <w:rsid w:val="0039355E"/>
    <w:rsid w:val="00393F8C"/>
    <w:rsid w:val="003949F6"/>
    <w:rsid w:val="00395BD5"/>
    <w:rsid w:val="00395CEB"/>
    <w:rsid w:val="00396A82"/>
    <w:rsid w:val="00396C48"/>
    <w:rsid w:val="00396D15"/>
    <w:rsid w:val="003A09A3"/>
    <w:rsid w:val="003A0A79"/>
    <w:rsid w:val="003A11D0"/>
    <w:rsid w:val="003A174F"/>
    <w:rsid w:val="003A1B1C"/>
    <w:rsid w:val="003A39FE"/>
    <w:rsid w:val="003A4F62"/>
    <w:rsid w:val="003A67D6"/>
    <w:rsid w:val="003A6996"/>
    <w:rsid w:val="003B0094"/>
    <w:rsid w:val="003B0D3F"/>
    <w:rsid w:val="003B10D9"/>
    <w:rsid w:val="003B1313"/>
    <w:rsid w:val="003B1B34"/>
    <w:rsid w:val="003B1C7B"/>
    <w:rsid w:val="003B1F33"/>
    <w:rsid w:val="003B268B"/>
    <w:rsid w:val="003B344F"/>
    <w:rsid w:val="003B34AA"/>
    <w:rsid w:val="003B3BBD"/>
    <w:rsid w:val="003B3DBC"/>
    <w:rsid w:val="003B5D38"/>
    <w:rsid w:val="003B707F"/>
    <w:rsid w:val="003B799D"/>
    <w:rsid w:val="003C30C4"/>
    <w:rsid w:val="003C3284"/>
    <w:rsid w:val="003C3AB7"/>
    <w:rsid w:val="003C4260"/>
    <w:rsid w:val="003C4655"/>
    <w:rsid w:val="003C523D"/>
    <w:rsid w:val="003C6389"/>
    <w:rsid w:val="003C639B"/>
    <w:rsid w:val="003C7754"/>
    <w:rsid w:val="003C7779"/>
    <w:rsid w:val="003D01B2"/>
    <w:rsid w:val="003D0213"/>
    <w:rsid w:val="003D1191"/>
    <w:rsid w:val="003D1C2D"/>
    <w:rsid w:val="003D1EC0"/>
    <w:rsid w:val="003D348F"/>
    <w:rsid w:val="003D3A7C"/>
    <w:rsid w:val="003D5342"/>
    <w:rsid w:val="003D55D9"/>
    <w:rsid w:val="003D602E"/>
    <w:rsid w:val="003D713C"/>
    <w:rsid w:val="003D75A7"/>
    <w:rsid w:val="003E0666"/>
    <w:rsid w:val="003E0E87"/>
    <w:rsid w:val="003E4A2E"/>
    <w:rsid w:val="003E51C4"/>
    <w:rsid w:val="003E62BD"/>
    <w:rsid w:val="003E6B88"/>
    <w:rsid w:val="003F2566"/>
    <w:rsid w:val="003F295C"/>
    <w:rsid w:val="003F2EE8"/>
    <w:rsid w:val="003F3020"/>
    <w:rsid w:val="003F37D7"/>
    <w:rsid w:val="003F3AF2"/>
    <w:rsid w:val="003F3FD3"/>
    <w:rsid w:val="003F49F8"/>
    <w:rsid w:val="003F5F0B"/>
    <w:rsid w:val="003F5F35"/>
    <w:rsid w:val="003F6BD3"/>
    <w:rsid w:val="004011D1"/>
    <w:rsid w:val="004012B8"/>
    <w:rsid w:val="00401B4F"/>
    <w:rsid w:val="00401D4F"/>
    <w:rsid w:val="00404728"/>
    <w:rsid w:val="00404C7F"/>
    <w:rsid w:val="00405637"/>
    <w:rsid w:val="004056A0"/>
    <w:rsid w:val="004062C1"/>
    <w:rsid w:val="004065B4"/>
    <w:rsid w:val="00406670"/>
    <w:rsid w:val="004104EE"/>
    <w:rsid w:val="00410BE0"/>
    <w:rsid w:val="00410E75"/>
    <w:rsid w:val="0041149F"/>
    <w:rsid w:val="0041163F"/>
    <w:rsid w:val="00411A3A"/>
    <w:rsid w:val="00411AB8"/>
    <w:rsid w:val="00411CCC"/>
    <w:rsid w:val="0041287A"/>
    <w:rsid w:val="00412DBD"/>
    <w:rsid w:val="00413724"/>
    <w:rsid w:val="00413F27"/>
    <w:rsid w:val="0041457B"/>
    <w:rsid w:val="004146D3"/>
    <w:rsid w:val="004149A8"/>
    <w:rsid w:val="00415010"/>
    <w:rsid w:val="004155F2"/>
    <w:rsid w:val="00415A0C"/>
    <w:rsid w:val="00415D0C"/>
    <w:rsid w:val="004164E4"/>
    <w:rsid w:val="004167B2"/>
    <w:rsid w:val="0042143F"/>
    <w:rsid w:val="00422563"/>
    <w:rsid w:val="00422A30"/>
    <w:rsid w:val="00423893"/>
    <w:rsid w:val="00423B34"/>
    <w:rsid w:val="00424281"/>
    <w:rsid w:val="00425F97"/>
    <w:rsid w:val="0042679D"/>
    <w:rsid w:val="00426EB4"/>
    <w:rsid w:val="00426F88"/>
    <w:rsid w:val="004315AD"/>
    <w:rsid w:val="004316E9"/>
    <w:rsid w:val="004319E8"/>
    <w:rsid w:val="00431AF0"/>
    <w:rsid w:val="004320B3"/>
    <w:rsid w:val="00432C23"/>
    <w:rsid w:val="00433060"/>
    <w:rsid w:val="004333D5"/>
    <w:rsid w:val="00434950"/>
    <w:rsid w:val="004350C9"/>
    <w:rsid w:val="004357E5"/>
    <w:rsid w:val="004360BF"/>
    <w:rsid w:val="004403BC"/>
    <w:rsid w:val="00440D9B"/>
    <w:rsid w:val="00441223"/>
    <w:rsid w:val="00441837"/>
    <w:rsid w:val="00442452"/>
    <w:rsid w:val="004424BD"/>
    <w:rsid w:val="00443029"/>
    <w:rsid w:val="0044498E"/>
    <w:rsid w:val="00444ED0"/>
    <w:rsid w:val="00444F5E"/>
    <w:rsid w:val="00445B55"/>
    <w:rsid w:val="00445EB2"/>
    <w:rsid w:val="00445F97"/>
    <w:rsid w:val="00447D86"/>
    <w:rsid w:val="0045046F"/>
    <w:rsid w:val="004525AC"/>
    <w:rsid w:val="00452B98"/>
    <w:rsid w:val="00452BD0"/>
    <w:rsid w:val="00453A2B"/>
    <w:rsid w:val="00453AF6"/>
    <w:rsid w:val="00453F8E"/>
    <w:rsid w:val="004567C8"/>
    <w:rsid w:val="004601D9"/>
    <w:rsid w:val="00461E44"/>
    <w:rsid w:val="004623D4"/>
    <w:rsid w:val="004634CE"/>
    <w:rsid w:val="004638EC"/>
    <w:rsid w:val="004639D1"/>
    <w:rsid w:val="00463FDE"/>
    <w:rsid w:val="00465811"/>
    <w:rsid w:val="0046617D"/>
    <w:rsid w:val="0046650D"/>
    <w:rsid w:val="00466AA8"/>
    <w:rsid w:val="00466FAC"/>
    <w:rsid w:val="0046785E"/>
    <w:rsid w:val="004711B6"/>
    <w:rsid w:val="00471B37"/>
    <w:rsid w:val="00473803"/>
    <w:rsid w:val="00473860"/>
    <w:rsid w:val="0047670A"/>
    <w:rsid w:val="0048082D"/>
    <w:rsid w:val="00480D78"/>
    <w:rsid w:val="00481DCC"/>
    <w:rsid w:val="00482024"/>
    <w:rsid w:val="004822E8"/>
    <w:rsid w:val="004829F7"/>
    <w:rsid w:val="0048300F"/>
    <w:rsid w:val="0048426E"/>
    <w:rsid w:val="0048454E"/>
    <w:rsid w:val="00486B94"/>
    <w:rsid w:val="0048789C"/>
    <w:rsid w:val="00487F72"/>
    <w:rsid w:val="004906EB"/>
    <w:rsid w:val="00491131"/>
    <w:rsid w:val="004916D0"/>
    <w:rsid w:val="0049249B"/>
    <w:rsid w:val="00492C17"/>
    <w:rsid w:val="00493043"/>
    <w:rsid w:val="00493887"/>
    <w:rsid w:val="004947BC"/>
    <w:rsid w:val="004965F8"/>
    <w:rsid w:val="004A0728"/>
    <w:rsid w:val="004A0FF9"/>
    <w:rsid w:val="004A2AB5"/>
    <w:rsid w:val="004A363B"/>
    <w:rsid w:val="004A3759"/>
    <w:rsid w:val="004A3D0A"/>
    <w:rsid w:val="004A4A80"/>
    <w:rsid w:val="004A4BF4"/>
    <w:rsid w:val="004A5199"/>
    <w:rsid w:val="004A6804"/>
    <w:rsid w:val="004A7759"/>
    <w:rsid w:val="004A7EBE"/>
    <w:rsid w:val="004B05CB"/>
    <w:rsid w:val="004B2F0B"/>
    <w:rsid w:val="004B3144"/>
    <w:rsid w:val="004B3945"/>
    <w:rsid w:val="004B5040"/>
    <w:rsid w:val="004B5CEA"/>
    <w:rsid w:val="004B679E"/>
    <w:rsid w:val="004B6C25"/>
    <w:rsid w:val="004B7499"/>
    <w:rsid w:val="004B7FFB"/>
    <w:rsid w:val="004C0DDF"/>
    <w:rsid w:val="004C263D"/>
    <w:rsid w:val="004C281F"/>
    <w:rsid w:val="004C2ABB"/>
    <w:rsid w:val="004C2BAE"/>
    <w:rsid w:val="004C31F5"/>
    <w:rsid w:val="004C3DC6"/>
    <w:rsid w:val="004C48F3"/>
    <w:rsid w:val="004C4D34"/>
    <w:rsid w:val="004C60AF"/>
    <w:rsid w:val="004C61AB"/>
    <w:rsid w:val="004C6B16"/>
    <w:rsid w:val="004C7055"/>
    <w:rsid w:val="004C7D8D"/>
    <w:rsid w:val="004C7F73"/>
    <w:rsid w:val="004D0269"/>
    <w:rsid w:val="004D23A1"/>
    <w:rsid w:val="004D2DC2"/>
    <w:rsid w:val="004D34B6"/>
    <w:rsid w:val="004D364F"/>
    <w:rsid w:val="004D3E61"/>
    <w:rsid w:val="004D66D1"/>
    <w:rsid w:val="004D66D4"/>
    <w:rsid w:val="004D6FFB"/>
    <w:rsid w:val="004D7B5C"/>
    <w:rsid w:val="004E1DE7"/>
    <w:rsid w:val="004E3543"/>
    <w:rsid w:val="004E3574"/>
    <w:rsid w:val="004E35C9"/>
    <w:rsid w:val="004E461A"/>
    <w:rsid w:val="004E4C57"/>
    <w:rsid w:val="004E5075"/>
    <w:rsid w:val="004E552C"/>
    <w:rsid w:val="004E5A64"/>
    <w:rsid w:val="004E5DA4"/>
    <w:rsid w:val="004F0099"/>
    <w:rsid w:val="004F0732"/>
    <w:rsid w:val="004F20A5"/>
    <w:rsid w:val="004F2F5F"/>
    <w:rsid w:val="004F386A"/>
    <w:rsid w:val="004F4118"/>
    <w:rsid w:val="004F518B"/>
    <w:rsid w:val="004F6097"/>
    <w:rsid w:val="004F6593"/>
    <w:rsid w:val="004F6642"/>
    <w:rsid w:val="004F6D30"/>
    <w:rsid w:val="004F7226"/>
    <w:rsid w:val="004F74ED"/>
    <w:rsid w:val="0050052E"/>
    <w:rsid w:val="00500AB5"/>
    <w:rsid w:val="00502448"/>
    <w:rsid w:val="00502797"/>
    <w:rsid w:val="0050420D"/>
    <w:rsid w:val="00504FA8"/>
    <w:rsid w:val="005050C9"/>
    <w:rsid w:val="00506A72"/>
    <w:rsid w:val="00506F00"/>
    <w:rsid w:val="005076D6"/>
    <w:rsid w:val="005077D9"/>
    <w:rsid w:val="00507BD2"/>
    <w:rsid w:val="00507EA6"/>
    <w:rsid w:val="00510189"/>
    <w:rsid w:val="005115BE"/>
    <w:rsid w:val="00511738"/>
    <w:rsid w:val="00511775"/>
    <w:rsid w:val="00515765"/>
    <w:rsid w:val="005158E2"/>
    <w:rsid w:val="0051633B"/>
    <w:rsid w:val="0051666C"/>
    <w:rsid w:val="0051687B"/>
    <w:rsid w:val="0051775C"/>
    <w:rsid w:val="005178EB"/>
    <w:rsid w:val="00517E37"/>
    <w:rsid w:val="00520E90"/>
    <w:rsid w:val="00521671"/>
    <w:rsid w:val="005216E2"/>
    <w:rsid w:val="005219ED"/>
    <w:rsid w:val="00521E1A"/>
    <w:rsid w:val="00523B34"/>
    <w:rsid w:val="00524580"/>
    <w:rsid w:val="00524CD9"/>
    <w:rsid w:val="00526483"/>
    <w:rsid w:val="00526596"/>
    <w:rsid w:val="00526F81"/>
    <w:rsid w:val="00526FE6"/>
    <w:rsid w:val="00530280"/>
    <w:rsid w:val="005307D5"/>
    <w:rsid w:val="00531AE6"/>
    <w:rsid w:val="005321F7"/>
    <w:rsid w:val="00532FE5"/>
    <w:rsid w:val="00533BDF"/>
    <w:rsid w:val="005353F7"/>
    <w:rsid w:val="00535C09"/>
    <w:rsid w:val="005366C2"/>
    <w:rsid w:val="00536F64"/>
    <w:rsid w:val="0053752C"/>
    <w:rsid w:val="00541722"/>
    <w:rsid w:val="0054179E"/>
    <w:rsid w:val="005418AC"/>
    <w:rsid w:val="0054293B"/>
    <w:rsid w:val="00543F6B"/>
    <w:rsid w:val="00545E7E"/>
    <w:rsid w:val="00546147"/>
    <w:rsid w:val="0054631C"/>
    <w:rsid w:val="005469A4"/>
    <w:rsid w:val="00547CF0"/>
    <w:rsid w:val="00550B27"/>
    <w:rsid w:val="005512E0"/>
    <w:rsid w:val="005512E8"/>
    <w:rsid w:val="00551B8C"/>
    <w:rsid w:val="00551F41"/>
    <w:rsid w:val="005525B5"/>
    <w:rsid w:val="005527D1"/>
    <w:rsid w:val="00552A67"/>
    <w:rsid w:val="00552CA2"/>
    <w:rsid w:val="0055522F"/>
    <w:rsid w:val="0055544F"/>
    <w:rsid w:val="00555CA6"/>
    <w:rsid w:val="00557122"/>
    <w:rsid w:val="00557E50"/>
    <w:rsid w:val="00560D0B"/>
    <w:rsid w:val="00562088"/>
    <w:rsid w:val="005628FC"/>
    <w:rsid w:val="00563ABE"/>
    <w:rsid w:val="005663E5"/>
    <w:rsid w:val="005668DD"/>
    <w:rsid w:val="00570033"/>
    <w:rsid w:val="00570883"/>
    <w:rsid w:val="00571EC3"/>
    <w:rsid w:val="00573666"/>
    <w:rsid w:val="0057384B"/>
    <w:rsid w:val="00576973"/>
    <w:rsid w:val="00577D03"/>
    <w:rsid w:val="0058098A"/>
    <w:rsid w:val="00580A54"/>
    <w:rsid w:val="00580C22"/>
    <w:rsid w:val="00580E70"/>
    <w:rsid w:val="00581CA6"/>
    <w:rsid w:val="00581CDA"/>
    <w:rsid w:val="00582F60"/>
    <w:rsid w:val="005850C0"/>
    <w:rsid w:val="0058689D"/>
    <w:rsid w:val="00587006"/>
    <w:rsid w:val="0059035F"/>
    <w:rsid w:val="0059074C"/>
    <w:rsid w:val="00590936"/>
    <w:rsid w:val="00590DF6"/>
    <w:rsid w:val="0059150D"/>
    <w:rsid w:val="00591589"/>
    <w:rsid w:val="0059248E"/>
    <w:rsid w:val="00592548"/>
    <w:rsid w:val="0059263D"/>
    <w:rsid w:val="00592C5F"/>
    <w:rsid w:val="0059325C"/>
    <w:rsid w:val="005935AA"/>
    <w:rsid w:val="00593EAA"/>
    <w:rsid w:val="00594607"/>
    <w:rsid w:val="005966B6"/>
    <w:rsid w:val="005A08FA"/>
    <w:rsid w:val="005A2050"/>
    <w:rsid w:val="005A2A9C"/>
    <w:rsid w:val="005A45FB"/>
    <w:rsid w:val="005A5700"/>
    <w:rsid w:val="005A6731"/>
    <w:rsid w:val="005A68E1"/>
    <w:rsid w:val="005A6CBE"/>
    <w:rsid w:val="005B0878"/>
    <w:rsid w:val="005B0B54"/>
    <w:rsid w:val="005B1C57"/>
    <w:rsid w:val="005B1D2F"/>
    <w:rsid w:val="005B29B8"/>
    <w:rsid w:val="005B3252"/>
    <w:rsid w:val="005B3C36"/>
    <w:rsid w:val="005B49BA"/>
    <w:rsid w:val="005B742C"/>
    <w:rsid w:val="005B75E8"/>
    <w:rsid w:val="005C0FE4"/>
    <w:rsid w:val="005C100F"/>
    <w:rsid w:val="005C1187"/>
    <w:rsid w:val="005C3259"/>
    <w:rsid w:val="005C3BAC"/>
    <w:rsid w:val="005C6252"/>
    <w:rsid w:val="005C64BD"/>
    <w:rsid w:val="005D029C"/>
    <w:rsid w:val="005D1AB1"/>
    <w:rsid w:val="005D3A1C"/>
    <w:rsid w:val="005D4E50"/>
    <w:rsid w:val="005D7A02"/>
    <w:rsid w:val="005E1B71"/>
    <w:rsid w:val="005E224E"/>
    <w:rsid w:val="005E4171"/>
    <w:rsid w:val="005E45E4"/>
    <w:rsid w:val="005E4E59"/>
    <w:rsid w:val="005E58BE"/>
    <w:rsid w:val="005F2267"/>
    <w:rsid w:val="005F4238"/>
    <w:rsid w:val="005F5280"/>
    <w:rsid w:val="005F6A8A"/>
    <w:rsid w:val="005F76AD"/>
    <w:rsid w:val="005F7715"/>
    <w:rsid w:val="006019F1"/>
    <w:rsid w:val="00601EC1"/>
    <w:rsid w:val="00602D4F"/>
    <w:rsid w:val="00603261"/>
    <w:rsid w:val="00603A7D"/>
    <w:rsid w:val="00603FE7"/>
    <w:rsid w:val="00604B19"/>
    <w:rsid w:val="00606919"/>
    <w:rsid w:val="00606C86"/>
    <w:rsid w:val="00606E2B"/>
    <w:rsid w:val="00610B72"/>
    <w:rsid w:val="00610FAF"/>
    <w:rsid w:val="00610FEC"/>
    <w:rsid w:val="00612B01"/>
    <w:rsid w:val="00612E97"/>
    <w:rsid w:val="006139ED"/>
    <w:rsid w:val="00613D94"/>
    <w:rsid w:val="00614C59"/>
    <w:rsid w:val="00614C86"/>
    <w:rsid w:val="0061562C"/>
    <w:rsid w:val="00615A09"/>
    <w:rsid w:val="006162A5"/>
    <w:rsid w:val="006176AF"/>
    <w:rsid w:val="006202D6"/>
    <w:rsid w:val="00622A37"/>
    <w:rsid w:val="00622CFF"/>
    <w:rsid w:val="00623615"/>
    <w:rsid w:val="00624C7C"/>
    <w:rsid w:val="006256B2"/>
    <w:rsid w:val="006261BF"/>
    <w:rsid w:val="00630CE4"/>
    <w:rsid w:val="00631A09"/>
    <w:rsid w:val="00632520"/>
    <w:rsid w:val="00633064"/>
    <w:rsid w:val="00633B54"/>
    <w:rsid w:val="00633D40"/>
    <w:rsid w:val="00635096"/>
    <w:rsid w:val="00635277"/>
    <w:rsid w:val="00635DA7"/>
    <w:rsid w:val="00637061"/>
    <w:rsid w:val="00637386"/>
    <w:rsid w:val="00637915"/>
    <w:rsid w:val="00640572"/>
    <w:rsid w:val="00640D86"/>
    <w:rsid w:val="00642489"/>
    <w:rsid w:val="006439A1"/>
    <w:rsid w:val="0064448C"/>
    <w:rsid w:val="00644DE1"/>
    <w:rsid w:val="00645546"/>
    <w:rsid w:val="00645740"/>
    <w:rsid w:val="00645A3C"/>
    <w:rsid w:val="00645D55"/>
    <w:rsid w:val="0065093B"/>
    <w:rsid w:val="00651665"/>
    <w:rsid w:val="00651708"/>
    <w:rsid w:val="006519EE"/>
    <w:rsid w:val="0065222C"/>
    <w:rsid w:val="006526F5"/>
    <w:rsid w:val="00653170"/>
    <w:rsid w:val="0065348D"/>
    <w:rsid w:val="00653C7B"/>
    <w:rsid w:val="006556FE"/>
    <w:rsid w:val="006557CF"/>
    <w:rsid w:val="006558F1"/>
    <w:rsid w:val="00655C7A"/>
    <w:rsid w:val="00656D98"/>
    <w:rsid w:val="00657B41"/>
    <w:rsid w:val="00661F74"/>
    <w:rsid w:val="00664E50"/>
    <w:rsid w:val="0066560C"/>
    <w:rsid w:val="00666863"/>
    <w:rsid w:val="006671F7"/>
    <w:rsid w:val="00670D34"/>
    <w:rsid w:val="00671BE2"/>
    <w:rsid w:val="00671D5F"/>
    <w:rsid w:val="006723B4"/>
    <w:rsid w:val="006733B6"/>
    <w:rsid w:val="006760EB"/>
    <w:rsid w:val="00676B73"/>
    <w:rsid w:val="00676EF5"/>
    <w:rsid w:val="00677180"/>
    <w:rsid w:val="006771CF"/>
    <w:rsid w:val="00677D50"/>
    <w:rsid w:val="006805DA"/>
    <w:rsid w:val="006810DC"/>
    <w:rsid w:val="00681463"/>
    <w:rsid w:val="00681BA9"/>
    <w:rsid w:val="00683495"/>
    <w:rsid w:val="00684045"/>
    <w:rsid w:val="00684DF8"/>
    <w:rsid w:val="00685C90"/>
    <w:rsid w:val="006861F7"/>
    <w:rsid w:val="00686A06"/>
    <w:rsid w:val="00686F2F"/>
    <w:rsid w:val="006870B6"/>
    <w:rsid w:val="00690541"/>
    <w:rsid w:val="006907E8"/>
    <w:rsid w:val="00690A5A"/>
    <w:rsid w:val="00691258"/>
    <w:rsid w:val="0069148C"/>
    <w:rsid w:val="00691696"/>
    <w:rsid w:val="00692B90"/>
    <w:rsid w:val="00693EC2"/>
    <w:rsid w:val="00694F14"/>
    <w:rsid w:val="0069705A"/>
    <w:rsid w:val="006A07E8"/>
    <w:rsid w:val="006A0D3A"/>
    <w:rsid w:val="006A1491"/>
    <w:rsid w:val="006A1BBB"/>
    <w:rsid w:val="006A449A"/>
    <w:rsid w:val="006A4EA4"/>
    <w:rsid w:val="006A599F"/>
    <w:rsid w:val="006A6612"/>
    <w:rsid w:val="006A7308"/>
    <w:rsid w:val="006A7337"/>
    <w:rsid w:val="006A7EB2"/>
    <w:rsid w:val="006A7FB1"/>
    <w:rsid w:val="006B0A70"/>
    <w:rsid w:val="006B0DC7"/>
    <w:rsid w:val="006B0FFF"/>
    <w:rsid w:val="006B176A"/>
    <w:rsid w:val="006B2CDF"/>
    <w:rsid w:val="006B3A26"/>
    <w:rsid w:val="006B4E61"/>
    <w:rsid w:val="006B568A"/>
    <w:rsid w:val="006B59D4"/>
    <w:rsid w:val="006B604E"/>
    <w:rsid w:val="006B7DB6"/>
    <w:rsid w:val="006C11E5"/>
    <w:rsid w:val="006C184C"/>
    <w:rsid w:val="006C1AED"/>
    <w:rsid w:val="006C2F60"/>
    <w:rsid w:val="006C474C"/>
    <w:rsid w:val="006C556B"/>
    <w:rsid w:val="006C6352"/>
    <w:rsid w:val="006C6778"/>
    <w:rsid w:val="006C7E71"/>
    <w:rsid w:val="006D06E3"/>
    <w:rsid w:val="006D1166"/>
    <w:rsid w:val="006D1342"/>
    <w:rsid w:val="006D361E"/>
    <w:rsid w:val="006D3642"/>
    <w:rsid w:val="006D50D5"/>
    <w:rsid w:val="006D5615"/>
    <w:rsid w:val="006D6912"/>
    <w:rsid w:val="006D6DEF"/>
    <w:rsid w:val="006E0020"/>
    <w:rsid w:val="006E0B6A"/>
    <w:rsid w:val="006E206A"/>
    <w:rsid w:val="006E27D8"/>
    <w:rsid w:val="006E2E32"/>
    <w:rsid w:val="006E3EB6"/>
    <w:rsid w:val="006E41A5"/>
    <w:rsid w:val="006E48D8"/>
    <w:rsid w:val="006E7B82"/>
    <w:rsid w:val="006F0077"/>
    <w:rsid w:val="006F0184"/>
    <w:rsid w:val="006F062B"/>
    <w:rsid w:val="006F067F"/>
    <w:rsid w:val="006F2032"/>
    <w:rsid w:val="006F219F"/>
    <w:rsid w:val="006F3403"/>
    <w:rsid w:val="006F370A"/>
    <w:rsid w:val="006F4B4B"/>
    <w:rsid w:val="006F4B4D"/>
    <w:rsid w:val="006F5FEB"/>
    <w:rsid w:val="006F7D81"/>
    <w:rsid w:val="0070115F"/>
    <w:rsid w:val="007012AF"/>
    <w:rsid w:val="00701BAF"/>
    <w:rsid w:val="00702045"/>
    <w:rsid w:val="00702A12"/>
    <w:rsid w:val="00702BAC"/>
    <w:rsid w:val="00703927"/>
    <w:rsid w:val="00704882"/>
    <w:rsid w:val="00704CCC"/>
    <w:rsid w:val="00704D80"/>
    <w:rsid w:val="00706B16"/>
    <w:rsid w:val="00710071"/>
    <w:rsid w:val="00710AA8"/>
    <w:rsid w:val="00710ABC"/>
    <w:rsid w:val="007111D9"/>
    <w:rsid w:val="007117BB"/>
    <w:rsid w:val="0071235F"/>
    <w:rsid w:val="0071289D"/>
    <w:rsid w:val="007128F0"/>
    <w:rsid w:val="00712B4C"/>
    <w:rsid w:val="00713259"/>
    <w:rsid w:val="0071446D"/>
    <w:rsid w:val="0071464E"/>
    <w:rsid w:val="00714658"/>
    <w:rsid w:val="0071482D"/>
    <w:rsid w:val="00715B27"/>
    <w:rsid w:val="00715D2A"/>
    <w:rsid w:val="0071610E"/>
    <w:rsid w:val="0071640A"/>
    <w:rsid w:val="007174E8"/>
    <w:rsid w:val="007178C1"/>
    <w:rsid w:val="00717C8C"/>
    <w:rsid w:val="00721D71"/>
    <w:rsid w:val="00722087"/>
    <w:rsid w:val="00722F27"/>
    <w:rsid w:val="007231CA"/>
    <w:rsid w:val="00723D16"/>
    <w:rsid w:val="0072499E"/>
    <w:rsid w:val="007268E7"/>
    <w:rsid w:val="00726BE9"/>
    <w:rsid w:val="00726C0A"/>
    <w:rsid w:val="00727C40"/>
    <w:rsid w:val="00730075"/>
    <w:rsid w:val="00730D9B"/>
    <w:rsid w:val="00732326"/>
    <w:rsid w:val="00732EAD"/>
    <w:rsid w:val="007331A8"/>
    <w:rsid w:val="0073424E"/>
    <w:rsid w:val="00735A8D"/>
    <w:rsid w:val="0073610B"/>
    <w:rsid w:val="007369E6"/>
    <w:rsid w:val="00737FEE"/>
    <w:rsid w:val="007405C9"/>
    <w:rsid w:val="00740B04"/>
    <w:rsid w:val="007411FC"/>
    <w:rsid w:val="007417C1"/>
    <w:rsid w:val="00741F11"/>
    <w:rsid w:val="00742317"/>
    <w:rsid w:val="00742586"/>
    <w:rsid w:val="0074502F"/>
    <w:rsid w:val="00745A8F"/>
    <w:rsid w:val="00746BF7"/>
    <w:rsid w:val="007471D0"/>
    <w:rsid w:val="0074786B"/>
    <w:rsid w:val="0075018F"/>
    <w:rsid w:val="00750CA4"/>
    <w:rsid w:val="00750DA6"/>
    <w:rsid w:val="00751094"/>
    <w:rsid w:val="0075164D"/>
    <w:rsid w:val="0075209A"/>
    <w:rsid w:val="007521F9"/>
    <w:rsid w:val="00754409"/>
    <w:rsid w:val="007547BE"/>
    <w:rsid w:val="0075495B"/>
    <w:rsid w:val="00760D39"/>
    <w:rsid w:val="00760DF1"/>
    <w:rsid w:val="00761967"/>
    <w:rsid w:val="007636E6"/>
    <w:rsid w:val="007643DD"/>
    <w:rsid w:val="007644A3"/>
    <w:rsid w:val="00764C65"/>
    <w:rsid w:val="00764CE7"/>
    <w:rsid w:val="0076523F"/>
    <w:rsid w:val="00765AE5"/>
    <w:rsid w:val="007673A8"/>
    <w:rsid w:val="00767D0A"/>
    <w:rsid w:val="00771C5A"/>
    <w:rsid w:val="0077205A"/>
    <w:rsid w:val="00773CAA"/>
    <w:rsid w:val="00773FA2"/>
    <w:rsid w:val="00774021"/>
    <w:rsid w:val="0077459B"/>
    <w:rsid w:val="00774B3A"/>
    <w:rsid w:val="00774CCC"/>
    <w:rsid w:val="00774E0C"/>
    <w:rsid w:val="00775293"/>
    <w:rsid w:val="00776527"/>
    <w:rsid w:val="00776C57"/>
    <w:rsid w:val="00777359"/>
    <w:rsid w:val="00780CC5"/>
    <w:rsid w:val="007811E8"/>
    <w:rsid w:val="00781B7F"/>
    <w:rsid w:val="00783141"/>
    <w:rsid w:val="007836B0"/>
    <w:rsid w:val="00785099"/>
    <w:rsid w:val="00787B8E"/>
    <w:rsid w:val="00791523"/>
    <w:rsid w:val="00794597"/>
    <w:rsid w:val="00797A39"/>
    <w:rsid w:val="007A0C64"/>
    <w:rsid w:val="007A1357"/>
    <w:rsid w:val="007A25C4"/>
    <w:rsid w:val="007A2F21"/>
    <w:rsid w:val="007A3BA7"/>
    <w:rsid w:val="007A4940"/>
    <w:rsid w:val="007A4A88"/>
    <w:rsid w:val="007A4E2A"/>
    <w:rsid w:val="007A52EE"/>
    <w:rsid w:val="007A5686"/>
    <w:rsid w:val="007A5AED"/>
    <w:rsid w:val="007A69D5"/>
    <w:rsid w:val="007A6FAB"/>
    <w:rsid w:val="007A7EA2"/>
    <w:rsid w:val="007B030B"/>
    <w:rsid w:val="007B055B"/>
    <w:rsid w:val="007B25D3"/>
    <w:rsid w:val="007B3A22"/>
    <w:rsid w:val="007B3DBE"/>
    <w:rsid w:val="007B5192"/>
    <w:rsid w:val="007B5EBE"/>
    <w:rsid w:val="007B60EE"/>
    <w:rsid w:val="007B7141"/>
    <w:rsid w:val="007C04A0"/>
    <w:rsid w:val="007C0CA4"/>
    <w:rsid w:val="007C203A"/>
    <w:rsid w:val="007C2593"/>
    <w:rsid w:val="007C3175"/>
    <w:rsid w:val="007C3259"/>
    <w:rsid w:val="007C5D9D"/>
    <w:rsid w:val="007C7FE9"/>
    <w:rsid w:val="007D15F4"/>
    <w:rsid w:val="007D1EC0"/>
    <w:rsid w:val="007D1FA7"/>
    <w:rsid w:val="007D2E78"/>
    <w:rsid w:val="007D515B"/>
    <w:rsid w:val="007D6174"/>
    <w:rsid w:val="007D7894"/>
    <w:rsid w:val="007E0431"/>
    <w:rsid w:val="007E2C4E"/>
    <w:rsid w:val="007E2EA8"/>
    <w:rsid w:val="007E518A"/>
    <w:rsid w:val="007E5ECC"/>
    <w:rsid w:val="007E60CB"/>
    <w:rsid w:val="007E68A0"/>
    <w:rsid w:val="007E7131"/>
    <w:rsid w:val="007E79CE"/>
    <w:rsid w:val="007F18E3"/>
    <w:rsid w:val="007F1F65"/>
    <w:rsid w:val="007F1F85"/>
    <w:rsid w:val="007F3E67"/>
    <w:rsid w:val="007F422E"/>
    <w:rsid w:val="007F585C"/>
    <w:rsid w:val="007F5878"/>
    <w:rsid w:val="007F7642"/>
    <w:rsid w:val="007F79FA"/>
    <w:rsid w:val="00801165"/>
    <w:rsid w:val="0080292C"/>
    <w:rsid w:val="00802F12"/>
    <w:rsid w:val="008037A1"/>
    <w:rsid w:val="008043C8"/>
    <w:rsid w:val="00804BBA"/>
    <w:rsid w:val="0080513D"/>
    <w:rsid w:val="008054BF"/>
    <w:rsid w:val="0080578A"/>
    <w:rsid w:val="00805DD8"/>
    <w:rsid w:val="0080750B"/>
    <w:rsid w:val="008120D5"/>
    <w:rsid w:val="00812BE4"/>
    <w:rsid w:val="008130F9"/>
    <w:rsid w:val="0081392A"/>
    <w:rsid w:val="008143A0"/>
    <w:rsid w:val="00815807"/>
    <w:rsid w:val="00815B4E"/>
    <w:rsid w:val="00816167"/>
    <w:rsid w:val="00820364"/>
    <w:rsid w:val="00820512"/>
    <w:rsid w:val="00820786"/>
    <w:rsid w:val="00820F85"/>
    <w:rsid w:val="008222DC"/>
    <w:rsid w:val="008231EC"/>
    <w:rsid w:val="0082325F"/>
    <w:rsid w:val="00823F24"/>
    <w:rsid w:val="00823F26"/>
    <w:rsid w:val="008255C5"/>
    <w:rsid w:val="00825BD2"/>
    <w:rsid w:val="00825FAD"/>
    <w:rsid w:val="008265DD"/>
    <w:rsid w:val="008268AA"/>
    <w:rsid w:val="008277F5"/>
    <w:rsid w:val="00831EE7"/>
    <w:rsid w:val="00832016"/>
    <w:rsid w:val="008326C1"/>
    <w:rsid w:val="0083290F"/>
    <w:rsid w:val="00832F1C"/>
    <w:rsid w:val="0083306F"/>
    <w:rsid w:val="00833CAB"/>
    <w:rsid w:val="00834046"/>
    <w:rsid w:val="00834C77"/>
    <w:rsid w:val="00834CEA"/>
    <w:rsid w:val="008361A1"/>
    <w:rsid w:val="00836976"/>
    <w:rsid w:val="0084001B"/>
    <w:rsid w:val="00840807"/>
    <w:rsid w:val="00840A23"/>
    <w:rsid w:val="00840BF3"/>
    <w:rsid w:val="00840EA7"/>
    <w:rsid w:val="008425FB"/>
    <w:rsid w:val="00844553"/>
    <w:rsid w:val="00845091"/>
    <w:rsid w:val="008452DA"/>
    <w:rsid w:val="0084562E"/>
    <w:rsid w:val="00845D78"/>
    <w:rsid w:val="00846D0D"/>
    <w:rsid w:val="0084700B"/>
    <w:rsid w:val="00847225"/>
    <w:rsid w:val="00847CC3"/>
    <w:rsid w:val="00850E9B"/>
    <w:rsid w:val="008526CD"/>
    <w:rsid w:val="00854842"/>
    <w:rsid w:val="00854861"/>
    <w:rsid w:val="00854F13"/>
    <w:rsid w:val="00855479"/>
    <w:rsid w:val="00855B20"/>
    <w:rsid w:val="00856AF1"/>
    <w:rsid w:val="00856BF0"/>
    <w:rsid w:val="00856D80"/>
    <w:rsid w:val="00857E28"/>
    <w:rsid w:val="00860476"/>
    <w:rsid w:val="00860870"/>
    <w:rsid w:val="0086129B"/>
    <w:rsid w:val="008618E0"/>
    <w:rsid w:val="0086326F"/>
    <w:rsid w:val="00864D27"/>
    <w:rsid w:val="00865ABC"/>
    <w:rsid w:val="00865DD8"/>
    <w:rsid w:val="00865F06"/>
    <w:rsid w:val="008668CD"/>
    <w:rsid w:val="0086708F"/>
    <w:rsid w:val="00867888"/>
    <w:rsid w:val="00870DFF"/>
    <w:rsid w:val="008716B6"/>
    <w:rsid w:val="00871DD3"/>
    <w:rsid w:val="008754A1"/>
    <w:rsid w:val="00875606"/>
    <w:rsid w:val="00875A00"/>
    <w:rsid w:val="00877698"/>
    <w:rsid w:val="00877E3E"/>
    <w:rsid w:val="008809F5"/>
    <w:rsid w:val="008820F4"/>
    <w:rsid w:val="00882CEA"/>
    <w:rsid w:val="008836C2"/>
    <w:rsid w:val="00883D11"/>
    <w:rsid w:val="00883F89"/>
    <w:rsid w:val="00884A01"/>
    <w:rsid w:val="00884C1C"/>
    <w:rsid w:val="00884F32"/>
    <w:rsid w:val="00885E60"/>
    <w:rsid w:val="00886525"/>
    <w:rsid w:val="00886B2F"/>
    <w:rsid w:val="00886D33"/>
    <w:rsid w:val="00887C39"/>
    <w:rsid w:val="00891967"/>
    <w:rsid w:val="00891D3A"/>
    <w:rsid w:val="008932D2"/>
    <w:rsid w:val="008934B9"/>
    <w:rsid w:val="0089398D"/>
    <w:rsid w:val="0089499A"/>
    <w:rsid w:val="00895038"/>
    <w:rsid w:val="00895271"/>
    <w:rsid w:val="00895925"/>
    <w:rsid w:val="00896A65"/>
    <w:rsid w:val="00897FF5"/>
    <w:rsid w:val="008A203C"/>
    <w:rsid w:val="008A235B"/>
    <w:rsid w:val="008A26B4"/>
    <w:rsid w:val="008A2DE5"/>
    <w:rsid w:val="008A38C2"/>
    <w:rsid w:val="008A41CC"/>
    <w:rsid w:val="008A4CEA"/>
    <w:rsid w:val="008A4E71"/>
    <w:rsid w:val="008A536C"/>
    <w:rsid w:val="008A539E"/>
    <w:rsid w:val="008A5489"/>
    <w:rsid w:val="008A5826"/>
    <w:rsid w:val="008A6677"/>
    <w:rsid w:val="008A6DB2"/>
    <w:rsid w:val="008A7429"/>
    <w:rsid w:val="008A7759"/>
    <w:rsid w:val="008A7827"/>
    <w:rsid w:val="008A7C81"/>
    <w:rsid w:val="008B0B6E"/>
    <w:rsid w:val="008B134F"/>
    <w:rsid w:val="008B224C"/>
    <w:rsid w:val="008B2738"/>
    <w:rsid w:val="008B4380"/>
    <w:rsid w:val="008B443E"/>
    <w:rsid w:val="008B5305"/>
    <w:rsid w:val="008B5E42"/>
    <w:rsid w:val="008B7320"/>
    <w:rsid w:val="008B7DF8"/>
    <w:rsid w:val="008C0708"/>
    <w:rsid w:val="008C0FAD"/>
    <w:rsid w:val="008C207E"/>
    <w:rsid w:val="008C23CB"/>
    <w:rsid w:val="008C38C8"/>
    <w:rsid w:val="008C4919"/>
    <w:rsid w:val="008C4D38"/>
    <w:rsid w:val="008C4F87"/>
    <w:rsid w:val="008C4FAA"/>
    <w:rsid w:val="008C5504"/>
    <w:rsid w:val="008C5948"/>
    <w:rsid w:val="008C64AA"/>
    <w:rsid w:val="008C6DAD"/>
    <w:rsid w:val="008C7311"/>
    <w:rsid w:val="008C7922"/>
    <w:rsid w:val="008D015C"/>
    <w:rsid w:val="008D089C"/>
    <w:rsid w:val="008D4183"/>
    <w:rsid w:val="008D50B1"/>
    <w:rsid w:val="008D63CB"/>
    <w:rsid w:val="008D7FA7"/>
    <w:rsid w:val="008E00F4"/>
    <w:rsid w:val="008E170F"/>
    <w:rsid w:val="008E2155"/>
    <w:rsid w:val="008E27F1"/>
    <w:rsid w:val="008E2A7C"/>
    <w:rsid w:val="008E343E"/>
    <w:rsid w:val="008E3C11"/>
    <w:rsid w:val="008E3D39"/>
    <w:rsid w:val="008E3F0E"/>
    <w:rsid w:val="008E5AD4"/>
    <w:rsid w:val="008E5B12"/>
    <w:rsid w:val="008E7B59"/>
    <w:rsid w:val="008F03F9"/>
    <w:rsid w:val="008F2083"/>
    <w:rsid w:val="008F225B"/>
    <w:rsid w:val="008F2481"/>
    <w:rsid w:val="008F2AFF"/>
    <w:rsid w:val="008F40DB"/>
    <w:rsid w:val="008F41BC"/>
    <w:rsid w:val="008F5120"/>
    <w:rsid w:val="008F7A25"/>
    <w:rsid w:val="00900193"/>
    <w:rsid w:val="00901B5F"/>
    <w:rsid w:val="00903C4B"/>
    <w:rsid w:val="00904195"/>
    <w:rsid w:val="00904448"/>
    <w:rsid w:val="00904544"/>
    <w:rsid w:val="0090471E"/>
    <w:rsid w:val="009076F9"/>
    <w:rsid w:val="009116A4"/>
    <w:rsid w:val="0091294D"/>
    <w:rsid w:val="00916DEE"/>
    <w:rsid w:val="009171C7"/>
    <w:rsid w:val="0091745D"/>
    <w:rsid w:val="00917AD6"/>
    <w:rsid w:val="00917F7D"/>
    <w:rsid w:val="009203B9"/>
    <w:rsid w:val="0092277D"/>
    <w:rsid w:val="009259DD"/>
    <w:rsid w:val="00925BD6"/>
    <w:rsid w:val="00927951"/>
    <w:rsid w:val="00927EEF"/>
    <w:rsid w:val="009301B2"/>
    <w:rsid w:val="00930D89"/>
    <w:rsid w:val="009314AD"/>
    <w:rsid w:val="00932B8B"/>
    <w:rsid w:val="0093325E"/>
    <w:rsid w:val="00933DE9"/>
    <w:rsid w:val="00934389"/>
    <w:rsid w:val="0093478E"/>
    <w:rsid w:val="009361E7"/>
    <w:rsid w:val="00937A51"/>
    <w:rsid w:val="00940DF7"/>
    <w:rsid w:val="009416BD"/>
    <w:rsid w:val="0094192A"/>
    <w:rsid w:val="00941D12"/>
    <w:rsid w:val="009429D3"/>
    <w:rsid w:val="00942A02"/>
    <w:rsid w:val="00942F1C"/>
    <w:rsid w:val="009435FB"/>
    <w:rsid w:val="00944848"/>
    <w:rsid w:val="009462A8"/>
    <w:rsid w:val="0094686A"/>
    <w:rsid w:val="00947B66"/>
    <w:rsid w:val="00950692"/>
    <w:rsid w:val="009516B0"/>
    <w:rsid w:val="00952239"/>
    <w:rsid w:val="0095328E"/>
    <w:rsid w:val="009535E1"/>
    <w:rsid w:val="00953FE7"/>
    <w:rsid w:val="0095406B"/>
    <w:rsid w:val="009547C5"/>
    <w:rsid w:val="00956762"/>
    <w:rsid w:val="00957878"/>
    <w:rsid w:val="00957D1E"/>
    <w:rsid w:val="00960719"/>
    <w:rsid w:val="00960B8A"/>
    <w:rsid w:val="00961399"/>
    <w:rsid w:val="00961EDC"/>
    <w:rsid w:val="009629A9"/>
    <w:rsid w:val="009643F8"/>
    <w:rsid w:val="0096466E"/>
    <w:rsid w:val="0096566D"/>
    <w:rsid w:val="00966148"/>
    <w:rsid w:val="0096780D"/>
    <w:rsid w:val="009702C9"/>
    <w:rsid w:val="009718F7"/>
    <w:rsid w:val="0097247F"/>
    <w:rsid w:val="00972B3B"/>
    <w:rsid w:val="00973978"/>
    <w:rsid w:val="0097444C"/>
    <w:rsid w:val="00974762"/>
    <w:rsid w:val="00975187"/>
    <w:rsid w:val="00976498"/>
    <w:rsid w:val="009766A5"/>
    <w:rsid w:val="00977C33"/>
    <w:rsid w:val="0098077F"/>
    <w:rsid w:val="009817B5"/>
    <w:rsid w:val="00981FFE"/>
    <w:rsid w:val="00982437"/>
    <w:rsid w:val="00982610"/>
    <w:rsid w:val="00982C6E"/>
    <w:rsid w:val="009831D9"/>
    <w:rsid w:val="009834D7"/>
    <w:rsid w:val="009836FA"/>
    <w:rsid w:val="009853D3"/>
    <w:rsid w:val="00985AB8"/>
    <w:rsid w:val="009864DA"/>
    <w:rsid w:val="0098670D"/>
    <w:rsid w:val="00986917"/>
    <w:rsid w:val="00987013"/>
    <w:rsid w:val="009878F3"/>
    <w:rsid w:val="00987962"/>
    <w:rsid w:val="00991270"/>
    <w:rsid w:val="009937D9"/>
    <w:rsid w:val="00993F97"/>
    <w:rsid w:val="00995D6B"/>
    <w:rsid w:val="009966B4"/>
    <w:rsid w:val="00996A0D"/>
    <w:rsid w:val="0099733E"/>
    <w:rsid w:val="009974B0"/>
    <w:rsid w:val="00997DEF"/>
    <w:rsid w:val="009A0E09"/>
    <w:rsid w:val="009A1950"/>
    <w:rsid w:val="009A24B3"/>
    <w:rsid w:val="009A259E"/>
    <w:rsid w:val="009A38B5"/>
    <w:rsid w:val="009A3A0D"/>
    <w:rsid w:val="009A428B"/>
    <w:rsid w:val="009A4FBD"/>
    <w:rsid w:val="009A501A"/>
    <w:rsid w:val="009A5365"/>
    <w:rsid w:val="009A59A1"/>
    <w:rsid w:val="009A663F"/>
    <w:rsid w:val="009A75A7"/>
    <w:rsid w:val="009B099C"/>
    <w:rsid w:val="009B0C96"/>
    <w:rsid w:val="009B1488"/>
    <w:rsid w:val="009B1F64"/>
    <w:rsid w:val="009B2475"/>
    <w:rsid w:val="009B31C9"/>
    <w:rsid w:val="009B3752"/>
    <w:rsid w:val="009B41DC"/>
    <w:rsid w:val="009B56A1"/>
    <w:rsid w:val="009B6642"/>
    <w:rsid w:val="009B6D7C"/>
    <w:rsid w:val="009B7581"/>
    <w:rsid w:val="009B7C08"/>
    <w:rsid w:val="009C0553"/>
    <w:rsid w:val="009C1C1A"/>
    <w:rsid w:val="009C3053"/>
    <w:rsid w:val="009C3421"/>
    <w:rsid w:val="009C360A"/>
    <w:rsid w:val="009C626F"/>
    <w:rsid w:val="009C632E"/>
    <w:rsid w:val="009C709C"/>
    <w:rsid w:val="009C7536"/>
    <w:rsid w:val="009C7EA5"/>
    <w:rsid w:val="009C7FD1"/>
    <w:rsid w:val="009D179D"/>
    <w:rsid w:val="009D23A6"/>
    <w:rsid w:val="009D28BD"/>
    <w:rsid w:val="009D2A6B"/>
    <w:rsid w:val="009D3079"/>
    <w:rsid w:val="009D3905"/>
    <w:rsid w:val="009D4F3F"/>
    <w:rsid w:val="009D5B34"/>
    <w:rsid w:val="009D69D8"/>
    <w:rsid w:val="009D7D07"/>
    <w:rsid w:val="009E17DC"/>
    <w:rsid w:val="009E2DD5"/>
    <w:rsid w:val="009E3837"/>
    <w:rsid w:val="009E3D8F"/>
    <w:rsid w:val="009E446C"/>
    <w:rsid w:val="009E4AA7"/>
    <w:rsid w:val="009E4CDC"/>
    <w:rsid w:val="009E4DE4"/>
    <w:rsid w:val="009E6137"/>
    <w:rsid w:val="009E7638"/>
    <w:rsid w:val="009E7E92"/>
    <w:rsid w:val="009F0358"/>
    <w:rsid w:val="009F0D2F"/>
    <w:rsid w:val="009F14C8"/>
    <w:rsid w:val="009F2286"/>
    <w:rsid w:val="009F2F28"/>
    <w:rsid w:val="009F33E5"/>
    <w:rsid w:val="009F514C"/>
    <w:rsid w:val="009F6E21"/>
    <w:rsid w:val="009F7E1C"/>
    <w:rsid w:val="00A00567"/>
    <w:rsid w:val="00A00DCA"/>
    <w:rsid w:val="00A020D0"/>
    <w:rsid w:val="00A02614"/>
    <w:rsid w:val="00A030BE"/>
    <w:rsid w:val="00A0528C"/>
    <w:rsid w:val="00A062FC"/>
    <w:rsid w:val="00A07318"/>
    <w:rsid w:val="00A07BD2"/>
    <w:rsid w:val="00A1017F"/>
    <w:rsid w:val="00A104AD"/>
    <w:rsid w:val="00A10BEF"/>
    <w:rsid w:val="00A10EB3"/>
    <w:rsid w:val="00A11470"/>
    <w:rsid w:val="00A11495"/>
    <w:rsid w:val="00A124FD"/>
    <w:rsid w:val="00A1261B"/>
    <w:rsid w:val="00A129DF"/>
    <w:rsid w:val="00A1408F"/>
    <w:rsid w:val="00A14734"/>
    <w:rsid w:val="00A14992"/>
    <w:rsid w:val="00A15C78"/>
    <w:rsid w:val="00A168AD"/>
    <w:rsid w:val="00A16EF7"/>
    <w:rsid w:val="00A1718E"/>
    <w:rsid w:val="00A20102"/>
    <w:rsid w:val="00A20E0B"/>
    <w:rsid w:val="00A22132"/>
    <w:rsid w:val="00A221FE"/>
    <w:rsid w:val="00A2266A"/>
    <w:rsid w:val="00A22770"/>
    <w:rsid w:val="00A232E5"/>
    <w:rsid w:val="00A233A0"/>
    <w:rsid w:val="00A2367D"/>
    <w:rsid w:val="00A23A59"/>
    <w:rsid w:val="00A23F24"/>
    <w:rsid w:val="00A246A4"/>
    <w:rsid w:val="00A24B95"/>
    <w:rsid w:val="00A25BC8"/>
    <w:rsid w:val="00A26058"/>
    <w:rsid w:val="00A270E6"/>
    <w:rsid w:val="00A27978"/>
    <w:rsid w:val="00A3037C"/>
    <w:rsid w:val="00A31405"/>
    <w:rsid w:val="00A323EA"/>
    <w:rsid w:val="00A3349A"/>
    <w:rsid w:val="00A33FCD"/>
    <w:rsid w:val="00A340F6"/>
    <w:rsid w:val="00A3427B"/>
    <w:rsid w:val="00A34C5F"/>
    <w:rsid w:val="00A37D84"/>
    <w:rsid w:val="00A410E7"/>
    <w:rsid w:val="00A4118E"/>
    <w:rsid w:val="00A41B1B"/>
    <w:rsid w:val="00A4391F"/>
    <w:rsid w:val="00A44C60"/>
    <w:rsid w:val="00A44C69"/>
    <w:rsid w:val="00A44CB9"/>
    <w:rsid w:val="00A44F15"/>
    <w:rsid w:val="00A4590E"/>
    <w:rsid w:val="00A47727"/>
    <w:rsid w:val="00A47DAA"/>
    <w:rsid w:val="00A47FCB"/>
    <w:rsid w:val="00A508FE"/>
    <w:rsid w:val="00A50F33"/>
    <w:rsid w:val="00A51B5E"/>
    <w:rsid w:val="00A51F59"/>
    <w:rsid w:val="00A525FC"/>
    <w:rsid w:val="00A53709"/>
    <w:rsid w:val="00A53BE7"/>
    <w:rsid w:val="00A545A3"/>
    <w:rsid w:val="00A54BCA"/>
    <w:rsid w:val="00A55010"/>
    <w:rsid w:val="00A5562C"/>
    <w:rsid w:val="00A5706A"/>
    <w:rsid w:val="00A5773D"/>
    <w:rsid w:val="00A57CE2"/>
    <w:rsid w:val="00A615EA"/>
    <w:rsid w:val="00A62653"/>
    <w:rsid w:val="00A62D5E"/>
    <w:rsid w:val="00A631C5"/>
    <w:rsid w:val="00A63EB5"/>
    <w:rsid w:val="00A6452E"/>
    <w:rsid w:val="00A64FD4"/>
    <w:rsid w:val="00A6533E"/>
    <w:rsid w:val="00A654E8"/>
    <w:rsid w:val="00A6698B"/>
    <w:rsid w:val="00A70890"/>
    <w:rsid w:val="00A70D11"/>
    <w:rsid w:val="00A71C9E"/>
    <w:rsid w:val="00A7294A"/>
    <w:rsid w:val="00A73840"/>
    <w:rsid w:val="00A7482A"/>
    <w:rsid w:val="00A74FFB"/>
    <w:rsid w:val="00A75034"/>
    <w:rsid w:val="00A75CF9"/>
    <w:rsid w:val="00A76FF5"/>
    <w:rsid w:val="00A77613"/>
    <w:rsid w:val="00A80472"/>
    <w:rsid w:val="00A8206A"/>
    <w:rsid w:val="00A828E8"/>
    <w:rsid w:val="00A82CA0"/>
    <w:rsid w:val="00A82CAD"/>
    <w:rsid w:val="00A82F89"/>
    <w:rsid w:val="00A83163"/>
    <w:rsid w:val="00A83249"/>
    <w:rsid w:val="00A83895"/>
    <w:rsid w:val="00A83DB8"/>
    <w:rsid w:val="00A8405E"/>
    <w:rsid w:val="00A842A8"/>
    <w:rsid w:val="00A8452D"/>
    <w:rsid w:val="00A845B6"/>
    <w:rsid w:val="00A84924"/>
    <w:rsid w:val="00A85F59"/>
    <w:rsid w:val="00A862AA"/>
    <w:rsid w:val="00A8695B"/>
    <w:rsid w:val="00A8788C"/>
    <w:rsid w:val="00A91048"/>
    <w:rsid w:val="00A910C6"/>
    <w:rsid w:val="00A9191C"/>
    <w:rsid w:val="00A94AC7"/>
    <w:rsid w:val="00A96533"/>
    <w:rsid w:val="00A971F5"/>
    <w:rsid w:val="00A97410"/>
    <w:rsid w:val="00AA0E26"/>
    <w:rsid w:val="00AA16F3"/>
    <w:rsid w:val="00AA3772"/>
    <w:rsid w:val="00AA4290"/>
    <w:rsid w:val="00AA4B56"/>
    <w:rsid w:val="00AA4EBD"/>
    <w:rsid w:val="00AA5E35"/>
    <w:rsid w:val="00AA789F"/>
    <w:rsid w:val="00AB0447"/>
    <w:rsid w:val="00AB351F"/>
    <w:rsid w:val="00AB39DF"/>
    <w:rsid w:val="00AB3AD8"/>
    <w:rsid w:val="00AB400A"/>
    <w:rsid w:val="00AB54E7"/>
    <w:rsid w:val="00AB5C26"/>
    <w:rsid w:val="00AB5C30"/>
    <w:rsid w:val="00AB655F"/>
    <w:rsid w:val="00AB6DA4"/>
    <w:rsid w:val="00AB6FB8"/>
    <w:rsid w:val="00AC01FB"/>
    <w:rsid w:val="00AC2619"/>
    <w:rsid w:val="00AC2B07"/>
    <w:rsid w:val="00AC4517"/>
    <w:rsid w:val="00AC698B"/>
    <w:rsid w:val="00AC6A38"/>
    <w:rsid w:val="00AC6A53"/>
    <w:rsid w:val="00AC6CBF"/>
    <w:rsid w:val="00AD095D"/>
    <w:rsid w:val="00AD09ED"/>
    <w:rsid w:val="00AD1D19"/>
    <w:rsid w:val="00AD24C0"/>
    <w:rsid w:val="00AD28A6"/>
    <w:rsid w:val="00AD2F4A"/>
    <w:rsid w:val="00AD3B88"/>
    <w:rsid w:val="00AD466E"/>
    <w:rsid w:val="00AD5C1B"/>
    <w:rsid w:val="00AD67C8"/>
    <w:rsid w:val="00AD6C3B"/>
    <w:rsid w:val="00AD7ABF"/>
    <w:rsid w:val="00AE0238"/>
    <w:rsid w:val="00AE207E"/>
    <w:rsid w:val="00AE2290"/>
    <w:rsid w:val="00AE299D"/>
    <w:rsid w:val="00AE3242"/>
    <w:rsid w:val="00AE3B36"/>
    <w:rsid w:val="00AE3D96"/>
    <w:rsid w:val="00AE3E36"/>
    <w:rsid w:val="00AE5DCC"/>
    <w:rsid w:val="00AE64CF"/>
    <w:rsid w:val="00AE6E1E"/>
    <w:rsid w:val="00AE77BE"/>
    <w:rsid w:val="00AE7BC7"/>
    <w:rsid w:val="00AE7D1A"/>
    <w:rsid w:val="00AE7DB8"/>
    <w:rsid w:val="00AF065F"/>
    <w:rsid w:val="00AF0A7A"/>
    <w:rsid w:val="00AF1D96"/>
    <w:rsid w:val="00AF23D2"/>
    <w:rsid w:val="00AF3A4B"/>
    <w:rsid w:val="00AF4035"/>
    <w:rsid w:val="00AF5056"/>
    <w:rsid w:val="00AF6785"/>
    <w:rsid w:val="00AF789E"/>
    <w:rsid w:val="00B00858"/>
    <w:rsid w:val="00B03ACF"/>
    <w:rsid w:val="00B0422B"/>
    <w:rsid w:val="00B04510"/>
    <w:rsid w:val="00B0533A"/>
    <w:rsid w:val="00B10553"/>
    <w:rsid w:val="00B112D7"/>
    <w:rsid w:val="00B11537"/>
    <w:rsid w:val="00B126AC"/>
    <w:rsid w:val="00B1393B"/>
    <w:rsid w:val="00B13DD3"/>
    <w:rsid w:val="00B150EC"/>
    <w:rsid w:val="00B155D3"/>
    <w:rsid w:val="00B15E57"/>
    <w:rsid w:val="00B160E5"/>
    <w:rsid w:val="00B17E23"/>
    <w:rsid w:val="00B208D4"/>
    <w:rsid w:val="00B20D26"/>
    <w:rsid w:val="00B212C0"/>
    <w:rsid w:val="00B212E8"/>
    <w:rsid w:val="00B21B60"/>
    <w:rsid w:val="00B23014"/>
    <w:rsid w:val="00B23CAD"/>
    <w:rsid w:val="00B2495E"/>
    <w:rsid w:val="00B24E60"/>
    <w:rsid w:val="00B26021"/>
    <w:rsid w:val="00B26EBB"/>
    <w:rsid w:val="00B27F28"/>
    <w:rsid w:val="00B310CA"/>
    <w:rsid w:val="00B314F8"/>
    <w:rsid w:val="00B31611"/>
    <w:rsid w:val="00B31804"/>
    <w:rsid w:val="00B3309A"/>
    <w:rsid w:val="00B337AB"/>
    <w:rsid w:val="00B342B1"/>
    <w:rsid w:val="00B369EC"/>
    <w:rsid w:val="00B36AFC"/>
    <w:rsid w:val="00B404E0"/>
    <w:rsid w:val="00B41192"/>
    <w:rsid w:val="00B4378A"/>
    <w:rsid w:val="00B437AC"/>
    <w:rsid w:val="00B446B5"/>
    <w:rsid w:val="00B4550F"/>
    <w:rsid w:val="00B47043"/>
    <w:rsid w:val="00B4711B"/>
    <w:rsid w:val="00B476B8"/>
    <w:rsid w:val="00B47BE2"/>
    <w:rsid w:val="00B51AC7"/>
    <w:rsid w:val="00B51ADF"/>
    <w:rsid w:val="00B54A1E"/>
    <w:rsid w:val="00B54F7D"/>
    <w:rsid w:val="00B55301"/>
    <w:rsid w:val="00B57593"/>
    <w:rsid w:val="00B60B41"/>
    <w:rsid w:val="00B60F69"/>
    <w:rsid w:val="00B62299"/>
    <w:rsid w:val="00B628A7"/>
    <w:rsid w:val="00B63277"/>
    <w:rsid w:val="00B6454F"/>
    <w:rsid w:val="00B65FEB"/>
    <w:rsid w:val="00B67538"/>
    <w:rsid w:val="00B675C9"/>
    <w:rsid w:val="00B713BD"/>
    <w:rsid w:val="00B71834"/>
    <w:rsid w:val="00B7216D"/>
    <w:rsid w:val="00B73473"/>
    <w:rsid w:val="00B73797"/>
    <w:rsid w:val="00B73A04"/>
    <w:rsid w:val="00B73D1A"/>
    <w:rsid w:val="00B744CF"/>
    <w:rsid w:val="00B74B40"/>
    <w:rsid w:val="00B76C70"/>
    <w:rsid w:val="00B77345"/>
    <w:rsid w:val="00B77AAE"/>
    <w:rsid w:val="00B80FDD"/>
    <w:rsid w:val="00B811B6"/>
    <w:rsid w:val="00B83FDE"/>
    <w:rsid w:val="00B840F5"/>
    <w:rsid w:val="00B841E9"/>
    <w:rsid w:val="00B87ACC"/>
    <w:rsid w:val="00B93284"/>
    <w:rsid w:val="00B93AE7"/>
    <w:rsid w:val="00B93E93"/>
    <w:rsid w:val="00B945E0"/>
    <w:rsid w:val="00B95384"/>
    <w:rsid w:val="00B96C7B"/>
    <w:rsid w:val="00B972F5"/>
    <w:rsid w:val="00B97658"/>
    <w:rsid w:val="00BA06BD"/>
    <w:rsid w:val="00BA0A74"/>
    <w:rsid w:val="00BA169D"/>
    <w:rsid w:val="00BA29A3"/>
    <w:rsid w:val="00BA465C"/>
    <w:rsid w:val="00BA5DA1"/>
    <w:rsid w:val="00BA5E76"/>
    <w:rsid w:val="00BA6934"/>
    <w:rsid w:val="00BA7200"/>
    <w:rsid w:val="00BA7372"/>
    <w:rsid w:val="00BA7EEC"/>
    <w:rsid w:val="00BB0FE9"/>
    <w:rsid w:val="00BB2063"/>
    <w:rsid w:val="00BB222B"/>
    <w:rsid w:val="00BB2425"/>
    <w:rsid w:val="00BB27D4"/>
    <w:rsid w:val="00BB2EEC"/>
    <w:rsid w:val="00BB412C"/>
    <w:rsid w:val="00BB482D"/>
    <w:rsid w:val="00BB55E5"/>
    <w:rsid w:val="00BB66A7"/>
    <w:rsid w:val="00BB700C"/>
    <w:rsid w:val="00BB7057"/>
    <w:rsid w:val="00BB7606"/>
    <w:rsid w:val="00BB7D7D"/>
    <w:rsid w:val="00BC07E8"/>
    <w:rsid w:val="00BC0E2C"/>
    <w:rsid w:val="00BC1450"/>
    <w:rsid w:val="00BC1C68"/>
    <w:rsid w:val="00BC325D"/>
    <w:rsid w:val="00BC36B7"/>
    <w:rsid w:val="00BC3A86"/>
    <w:rsid w:val="00BC4413"/>
    <w:rsid w:val="00BC461E"/>
    <w:rsid w:val="00BC518C"/>
    <w:rsid w:val="00BC7C69"/>
    <w:rsid w:val="00BD006D"/>
    <w:rsid w:val="00BD09B5"/>
    <w:rsid w:val="00BD0C72"/>
    <w:rsid w:val="00BD103A"/>
    <w:rsid w:val="00BD130D"/>
    <w:rsid w:val="00BD13B3"/>
    <w:rsid w:val="00BD14AB"/>
    <w:rsid w:val="00BD2A60"/>
    <w:rsid w:val="00BD2DAB"/>
    <w:rsid w:val="00BD378D"/>
    <w:rsid w:val="00BD3851"/>
    <w:rsid w:val="00BD42F9"/>
    <w:rsid w:val="00BD52BD"/>
    <w:rsid w:val="00BD566B"/>
    <w:rsid w:val="00BD5E0A"/>
    <w:rsid w:val="00BD5FF2"/>
    <w:rsid w:val="00BD6DD7"/>
    <w:rsid w:val="00BD73FF"/>
    <w:rsid w:val="00BD74C8"/>
    <w:rsid w:val="00BD79DA"/>
    <w:rsid w:val="00BD7D54"/>
    <w:rsid w:val="00BE022A"/>
    <w:rsid w:val="00BE02A3"/>
    <w:rsid w:val="00BE04FA"/>
    <w:rsid w:val="00BE06F1"/>
    <w:rsid w:val="00BE0755"/>
    <w:rsid w:val="00BE1126"/>
    <w:rsid w:val="00BE2CD3"/>
    <w:rsid w:val="00BE3A86"/>
    <w:rsid w:val="00BE3EB8"/>
    <w:rsid w:val="00BE5E6C"/>
    <w:rsid w:val="00BE6504"/>
    <w:rsid w:val="00BE67D1"/>
    <w:rsid w:val="00BE7038"/>
    <w:rsid w:val="00BE7252"/>
    <w:rsid w:val="00BE7AFC"/>
    <w:rsid w:val="00BF0249"/>
    <w:rsid w:val="00BF0AF9"/>
    <w:rsid w:val="00BF0B7E"/>
    <w:rsid w:val="00BF13CF"/>
    <w:rsid w:val="00BF1A3C"/>
    <w:rsid w:val="00BF1B4F"/>
    <w:rsid w:val="00BF1DDC"/>
    <w:rsid w:val="00BF1FA1"/>
    <w:rsid w:val="00BF3323"/>
    <w:rsid w:val="00BF438D"/>
    <w:rsid w:val="00BF4A1B"/>
    <w:rsid w:val="00BF4E46"/>
    <w:rsid w:val="00BF594C"/>
    <w:rsid w:val="00BF5A4B"/>
    <w:rsid w:val="00BF62A7"/>
    <w:rsid w:val="00BF7C0F"/>
    <w:rsid w:val="00C00AE1"/>
    <w:rsid w:val="00C010A0"/>
    <w:rsid w:val="00C01FA6"/>
    <w:rsid w:val="00C02A53"/>
    <w:rsid w:val="00C0314A"/>
    <w:rsid w:val="00C03587"/>
    <w:rsid w:val="00C0432B"/>
    <w:rsid w:val="00C0452D"/>
    <w:rsid w:val="00C04594"/>
    <w:rsid w:val="00C04614"/>
    <w:rsid w:val="00C04BFF"/>
    <w:rsid w:val="00C055F2"/>
    <w:rsid w:val="00C06025"/>
    <w:rsid w:val="00C063F9"/>
    <w:rsid w:val="00C06A05"/>
    <w:rsid w:val="00C104EA"/>
    <w:rsid w:val="00C1158B"/>
    <w:rsid w:val="00C11979"/>
    <w:rsid w:val="00C1288F"/>
    <w:rsid w:val="00C142B3"/>
    <w:rsid w:val="00C155FB"/>
    <w:rsid w:val="00C15820"/>
    <w:rsid w:val="00C16A76"/>
    <w:rsid w:val="00C17D83"/>
    <w:rsid w:val="00C202EF"/>
    <w:rsid w:val="00C2060C"/>
    <w:rsid w:val="00C21223"/>
    <w:rsid w:val="00C2233B"/>
    <w:rsid w:val="00C23C07"/>
    <w:rsid w:val="00C23F41"/>
    <w:rsid w:val="00C24280"/>
    <w:rsid w:val="00C24BE9"/>
    <w:rsid w:val="00C25FEE"/>
    <w:rsid w:val="00C27002"/>
    <w:rsid w:val="00C27CC3"/>
    <w:rsid w:val="00C3253E"/>
    <w:rsid w:val="00C32D6E"/>
    <w:rsid w:val="00C334AF"/>
    <w:rsid w:val="00C335B2"/>
    <w:rsid w:val="00C33CD4"/>
    <w:rsid w:val="00C33F25"/>
    <w:rsid w:val="00C340F0"/>
    <w:rsid w:val="00C35623"/>
    <w:rsid w:val="00C36979"/>
    <w:rsid w:val="00C37EE6"/>
    <w:rsid w:val="00C37F6D"/>
    <w:rsid w:val="00C401AF"/>
    <w:rsid w:val="00C4101E"/>
    <w:rsid w:val="00C41CA9"/>
    <w:rsid w:val="00C423D4"/>
    <w:rsid w:val="00C42F2C"/>
    <w:rsid w:val="00C4363D"/>
    <w:rsid w:val="00C445E1"/>
    <w:rsid w:val="00C44718"/>
    <w:rsid w:val="00C451F2"/>
    <w:rsid w:val="00C45988"/>
    <w:rsid w:val="00C4689E"/>
    <w:rsid w:val="00C46EF0"/>
    <w:rsid w:val="00C46F91"/>
    <w:rsid w:val="00C47EEA"/>
    <w:rsid w:val="00C51A6E"/>
    <w:rsid w:val="00C52A55"/>
    <w:rsid w:val="00C543F9"/>
    <w:rsid w:val="00C547C7"/>
    <w:rsid w:val="00C55833"/>
    <w:rsid w:val="00C55D0F"/>
    <w:rsid w:val="00C56029"/>
    <w:rsid w:val="00C561BA"/>
    <w:rsid w:val="00C569B2"/>
    <w:rsid w:val="00C57515"/>
    <w:rsid w:val="00C57EB9"/>
    <w:rsid w:val="00C6017D"/>
    <w:rsid w:val="00C60C0E"/>
    <w:rsid w:val="00C614B0"/>
    <w:rsid w:val="00C61B6B"/>
    <w:rsid w:val="00C62154"/>
    <w:rsid w:val="00C6247A"/>
    <w:rsid w:val="00C627C6"/>
    <w:rsid w:val="00C62E0F"/>
    <w:rsid w:val="00C64274"/>
    <w:rsid w:val="00C6459A"/>
    <w:rsid w:val="00C64B6E"/>
    <w:rsid w:val="00C65E2A"/>
    <w:rsid w:val="00C671C1"/>
    <w:rsid w:val="00C701E4"/>
    <w:rsid w:val="00C70E21"/>
    <w:rsid w:val="00C72A78"/>
    <w:rsid w:val="00C735BA"/>
    <w:rsid w:val="00C74747"/>
    <w:rsid w:val="00C74C99"/>
    <w:rsid w:val="00C75F73"/>
    <w:rsid w:val="00C76998"/>
    <w:rsid w:val="00C77366"/>
    <w:rsid w:val="00C81FF4"/>
    <w:rsid w:val="00C82334"/>
    <w:rsid w:val="00C8359F"/>
    <w:rsid w:val="00C8386B"/>
    <w:rsid w:val="00C839D5"/>
    <w:rsid w:val="00C83C77"/>
    <w:rsid w:val="00C846A0"/>
    <w:rsid w:val="00C84A55"/>
    <w:rsid w:val="00C861C6"/>
    <w:rsid w:val="00C86603"/>
    <w:rsid w:val="00C86841"/>
    <w:rsid w:val="00C868FB"/>
    <w:rsid w:val="00C87C54"/>
    <w:rsid w:val="00C910C5"/>
    <w:rsid w:val="00C91119"/>
    <w:rsid w:val="00C91F0C"/>
    <w:rsid w:val="00C92267"/>
    <w:rsid w:val="00C923F4"/>
    <w:rsid w:val="00C925B0"/>
    <w:rsid w:val="00C92830"/>
    <w:rsid w:val="00C92D37"/>
    <w:rsid w:val="00C92D9A"/>
    <w:rsid w:val="00C933BD"/>
    <w:rsid w:val="00C93CE7"/>
    <w:rsid w:val="00C94E6C"/>
    <w:rsid w:val="00C96459"/>
    <w:rsid w:val="00C96A3E"/>
    <w:rsid w:val="00C971F7"/>
    <w:rsid w:val="00C97C03"/>
    <w:rsid w:val="00CA0C66"/>
    <w:rsid w:val="00CA156D"/>
    <w:rsid w:val="00CA22C6"/>
    <w:rsid w:val="00CA25AD"/>
    <w:rsid w:val="00CA26E8"/>
    <w:rsid w:val="00CA33D4"/>
    <w:rsid w:val="00CA4056"/>
    <w:rsid w:val="00CA5808"/>
    <w:rsid w:val="00CA5C1C"/>
    <w:rsid w:val="00CA5E6E"/>
    <w:rsid w:val="00CA64C1"/>
    <w:rsid w:val="00CA6835"/>
    <w:rsid w:val="00CA70C1"/>
    <w:rsid w:val="00CB072A"/>
    <w:rsid w:val="00CB13E0"/>
    <w:rsid w:val="00CB2230"/>
    <w:rsid w:val="00CB3304"/>
    <w:rsid w:val="00CB3684"/>
    <w:rsid w:val="00CB5A3D"/>
    <w:rsid w:val="00CB61B0"/>
    <w:rsid w:val="00CB6E16"/>
    <w:rsid w:val="00CB7990"/>
    <w:rsid w:val="00CB7FFC"/>
    <w:rsid w:val="00CC0BA0"/>
    <w:rsid w:val="00CC0CB2"/>
    <w:rsid w:val="00CC0E5E"/>
    <w:rsid w:val="00CC142C"/>
    <w:rsid w:val="00CC1BE7"/>
    <w:rsid w:val="00CC31CF"/>
    <w:rsid w:val="00CC5E5B"/>
    <w:rsid w:val="00CC61DB"/>
    <w:rsid w:val="00CD0076"/>
    <w:rsid w:val="00CD0DEB"/>
    <w:rsid w:val="00CD10BF"/>
    <w:rsid w:val="00CD259C"/>
    <w:rsid w:val="00CD26B8"/>
    <w:rsid w:val="00CD326C"/>
    <w:rsid w:val="00CD3385"/>
    <w:rsid w:val="00CD3F14"/>
    <w:rsid w:val="00CD4924"/>
    <w:rsid w:val="00CD4E32"/>
    <w:rsid w:val="00CD59E0"/>
    <w:rsid w:val="00CD65AB"/>
    <w:rsid w:val="00CE00A3"/>
    <w:rsid w:val="00CE0451"/>
    <w:rsid w:val="00CE0B34"/>
    <w:rsid w:val="00CE2204"/>
    <w:rsid w:val="00CE2B09"/>
    <w:rsid w:val="00CE2C3F"/>
    <w:rsid w:val="00CE2DB4"/>
    <w:rsid w:val="00CE3A26"/>
    <w:rsid w:val="00CE5032"/>
    <w:rsid w:val="00CE643B"/>
    <w:rsid w:val="00CE6F51"/>
    <w:rsid w:val="00CE7C28"/>
    <w:rsid w:val="00CE7CB0"/>
    <w:rsid w:val="00CF13C8"/>
    <w:rsid w:val="00CF25AF"/>
    <w:rsid w:val="00CF2AB9"/>
    <w:rsid w:val="00CF2BE5"/>
    <w:rsid w:val="00CF321F"/>
    <w:rsid w:val="00CF3514"/>
    <w:rsid w:val="00CF3565"/>
    <w:rsid w:val="00CF40DD"/>
    <w:rsid w:val="00CF4717"/>
    <w:rsid w:val="00CF4F62"/>
    <w:rsid w:val="00CF5060"/>
    <w:rsid w:val="00CF5C56"/>
    <w:rsid w:val="00CF5E84"/>
    <w:rsid w:val="00CF6474"/>
    <w:rsid w:val="00CF6EA6"/>
    <w:rsid w:val="00D0093B"/>
    <w:rsid w:val="00D00ED7"/>
    <w:rsid w:val="00D010C3"/>
    <w:rsid w:val="00D01143"/>
    <w:rsid w:val="00D01375"/>
    <w:rsid w:val="00D0281D"/>
    <w:rsid w:val="00D02BFD"/>
    <w:rsid w:val="00D02EE1"/>
    <w:rsid w:val="00D04CEF"/>
    <w:rsid w:val="00D077AE"/>
    <w:rsid w:val="00D07E60"/>
    <w:rsid w:val="00D11E8F"/>
    <w:rsid w:val="00D13BAE"/>
    <w:rsid w:val="00D13C9B"/>
    <w:rsid w:val="00D13EDB"/>
    <w:rsid w:val="00D14CC2"/>
    <w:rsid w:val="00D16060"/>
    <w:rsid w:val="00D17CEC"/>
    <w:rsid w:val="00D20104"/>
    <w:rsid w:val="00D21682"/>
    <w:rsid w:val="00D218BE"/>
    <w:rsid w:val="00D21B27"/>
    <w:rsid w:val="00D226B8"/>
    <w:rsid w:val="00D22E86"/>
    <w:rsid w:val="00D23A62"/>
    <w:rsid w:val="00D23C80"/>
    <w:rsid w:val="00D2432B"/>
    <w:rsid w:val="00D24A69"/>
    <w:rsid w:val="00D24FA8"/>
    <w:rsid w:val="00D25DDB"/>
    <w:rsid w:val="00D26251"/>
    <w:rsid w:val="00D266CB"/>
    <w:rsid w:val="00D26A2E"/>
    <w:rsid w:val="00D26EA7"/>
    <w:rsid w:val="00D306F9"/>
    <w:rsid w:val="00D30BA6"/>
    <w:rsid w:val="00D31BEB"/>
    <w:rsid w:val="00D32571"/>
    <w:rsid w:val="00D32584"/>
    <w:rsid w:val="00D32705"/>
    <w:rsid w:val="00D343E2"/>
    <w:rsid w:val="00D352C7"/>
    <w:rsid w:val="00D35496"/>
    <w:rsid w:val="00D355A0"/>
    <w:rsid w:val="00D35E70"/>
    <w:rsid w:val="00D42DFC"/>
    <w:rsid w:val="00D43801"/>
    <w:rsid w:val="00D442A9"/>
    <w:rsid w:val="00D4439D"/>
    <w:rsid w:val="00D45AF4"/>
    <w:rsid w:val="00D46141"/>
    <w:rsid w:val="00D46D49"/>
    <w:rsid w:val="00D4707B"/>
    <w:rsid w:val="00D47530"/>
    <w:rsid w:val="00D47BBB"/>
    <w:rsid w:val="00D47BD0"/>
    <w:rsid w:val="00D50261"/>
    <w:rsid w:val="00D516AE"/>
    <w:rsid w:val="00D5177F"/>
    <w:rsid w:val="00D52320"/>
    <w:rsid w:val="00D576AB"/>
    <w:rsid w:val="00D57784"/>
    <w:rsid w:val="00D606E0"/>
    <w:rsid w:val="00D61005"/>
    <w:rsid w:val="00D61021"/>
    <w:rsid w:val="00D62438"/>
    <w:rsid w:val="00D62D63"/>
    <w:rsid w:val="00D639C9"/>
    <w:rsid w:val="00D64F44"/>
    <w:rsid w:val="00D6501C"/>
    <w:rsid w:val="00D6567D"/>
    <w:rsid w:val="00D65730"/>
    <w:rsid w:val="00D66AF5"/>
    <w:rsid w:val="00D66DD8"/>
    <w:rsid w:val="00D66E0B"/>
    <w:rsid w:val="00D67739"/>
    <w:rsid w:val="00D67FA3"/>
    <w:rsid w:val="00D71153"/>
    <w:rsid w:val="00D718CA"/>
    <w:rsid w:val="00D71FFF"/>
    <w:rsid w:val="00D72483"/>
    <w:rsid w:val="00D730C7"/>
    <w:rsid w:val="00D73C75"/>
    <w:rsid w:val="00D756B9"/>
    <w:rsid w:val="00D75856"/>
    <w:rsid w:val="00D75B2B"/>
    <w:rsid w:val="00D75DBA"/>
    <w:rsid w:val="00D768C1"/>
    <w:rsid w:val="00D76A97"/>
    <w:rsid w:val="00D806B1"/>
    <w:rsid w:val="00D809FE"/>
    <w:rsid w:val="00D814AF"/>
    <w:rsid w:val="00D826AB"/>
    <w:rsid w:val="00D834E8"/>
    <w:rsid w:val="00D839F6"/>
    <w:rsid w:val="00D858F3"/>
    <w:rsid w:val="00D86028"/>
    <w:rsid w:val="00D862DD"/>
    <w:rsid w:val="00D86F4E"/>
    <w:rsid w:val="00D87E03"/>
    <w:rsid w:val="00D91C12"/>
    <w:rsid w:val="00D92F09"/>
    <w:rsid w:val="00D94ABC"/>
    <w:rsid w:val="00D94F7F"/>
    <w:rsid w:val="00D94FEF"/>
    <w:rsid w:val="00D9564A"/>
    <w:rsid w:val="00D96571"/>
    <w:rsid w:val="00D967D4"/>
    <w:rsid w:val="00D96934"/>
    <w:rsid w:val="00D9719B"/>
    <w:rsid w:val="00D97812"/>
    <w:rsid w:val="00DA0576"/>
    <w:rsid w:val="00DA0B5D"/>
    <w:rsid w:val="00DA2211"/>
    <w:rsid w:val="00DA2365"/>
    <w:rsid w:val="00DA2505"/>
    <w:rsid w:val="00DA376F"/>
    <w:rsid w:val="00DA40D1"/>
    <w:rsid w:val="00DA44E3"/>
    <w:rsid w:val="00DA52A0"/>
    <w:rsid w:val="00DA55D7"/>
    <w:rsid w:val="00DA6072"/>
    <w:rsid w:val="00DA6EB9"/>
    <w:rsid w:val="00DA7760"/>
    <w:rsid w:val="00DA7C09"/>
    <w:rsid w:val="00DB0C3D"/>
    <w:rsid w:val="00DB15B3"/>
    <w:rsid w:val="00DB20D1"/>
    <w:rsid w:val="00DB2BD8"/>
    <w:rsid w:val="00DB3226"/>
    <w:rsid w:val="00DB40A5"/>
    <w:rsid w:val="00DB607A"/>
    <w:rsid w:val="00DB7CDA"/>
    <w:rsid w:val="00DC038A"/>
    <w:rsid w:val="00DC16C0"/>
    <w:rsid w:val="00DC27AD"/>
    <w:rsid w:val="00DC3D35"/>
    <w:rsid w:val="00DC40ED"/>
    <w:rsid w:val="00DC4BAE"/>
    <w:rsid w:val="00DC7D35"/>
    <w:rsid w:val="00DD0C94"/>
    <w:rsid w:val="00DD1E3A"/>
    <w:rsid w:val="00DD37A1"/>
    <w:rsid w:val="00DD3980"/>
    <w:rsid w:val="00DD3FDF"/>
    <w:rsid w:val="00DD4058"/>
    <w:rsid w:val="00DD432C"/>
    <w:rsid w:val="00DD6901"/>
    <w:rsid w:val="00DD6A69"/>
    <w:rsid w:val="00DD7D10"/>
    <w:rsid w:val="00DE121F"/>
    <w:rsid w:val="00DE16F0"/>
    <w:rsid w:val="00DE1909"/>
    <w:rsid w:val="00DE2032"/>
    <w:rsid w:val="00DE2D23"/>
    <w:rsid w:val="00DE34B4"/>
    <w:rsid w:val="00DE41C2"/>
    <w:rsid w:val="00DE44F8"/>
    <w:rsid w:val="00DE53A2"/>
    <w:rsid w:val="00DE7219"/>
    <w:rsid w:val="00DE7236"/>
    <w:rsid w:val="00DF0EE7"/>
    <w:rsid w:val="00DF1691"/>
    <w:rsid w:val="00DF29DC"/>
    <w:rsid w:val="00DF362B"/>
    <w:rsid w:val="00DF38C9"/>
    <w:rsid w:val="00DF4341"/>
    <w:rsid w:val="00DF4626"/>
    <w:rsid w:val="00DF6026"/>
    <w:rsid w:val="00DF76A3"/>
    <w:rsid w:val="00E01A7C"/>
    <w:rsid w:val="00E02A70"/>
    <w:rsid w:val="00E02FD0"/>
    <w:rsid w:val="00E04727"/>
    <w:rsid w:val="00E05E01"/>
    <w:rsid w:val="00E07215"/>
    <w:rsid w:val="00E072F9"/>
    <w:rsid w:val="00E1050C"/>
    <w:rsid w:val="00E10C94"/>
    <w:rsid w:val="00E10FBB"/>
    <w:rsid w:val="00E11656"/>
    <w:rsid w:val="00E123CF"/>
    <w:rsid w:val="00E12652"/>
    <w:rsid w:val="00E1267E"/>
    <w:rsid w:val="00E12CC6"/>
    <w:rsid w:val="00E135BA"/>
    <w:rsid w:val="00E139BA"/>
    <w:rsid w:val="00E13DCB"/>
    <w:rsid w:val="00E14239"/>
    <w:rsid w:val="00E14DB1"/>
    <w:rsid w:val="00E17590"/>
    <w:rsid w:val="00E2017A"/>
    <w:rsid w:val="00E2052C"/>
    <w:rsid w:val="00E2080B"/>
    <w:rsid w:val="00E22355"/>
    <w:rsid w:val="00E23042"/>
    <w:rsid w:val="00E2329E"/>
    <w:rsid w:val="00E247BF"/>
    <w:rsid w:val="00E25714"/>
    <w:rsid w:val="00E25FC1"/>
    <w:rsid w:val="00E265F9"/>
    <w:rsid w:val="00E26AE1"/>
    <w:rsid w:val="00E26AF5"/>
    <w:rsid w:val="00E27756"/>
    <w:rsid w:val="00E30A6D"/>
    <w:rsid w:val="00E30F38"/>
    <w:rsid w:val="00E314BD"/>
    <w:rsid w:val="00E326A5"/>
    <w:rsid w:val="00E32FE1"/>
    <w:rsid w:val="00E330D6"/>
    <w:rsid w:val="00E344F8"/>
    <w:rsid w:val="00E359D6"/>
    <w:rsid w:val="00E35E97"/>
    <w:rsid w:val="00E410FA"/>
    <w:rsid w:val="00E412C9"/>
    <w:rsid w:val="00E412E3"/>
    <w:rsid w:val="00E4151C"/>
    <w:rsid w:val="00E41BAB"/>
    <w:rsid w:val="00E42932"/>
    <w:rsid w:val="00E43012"/>
    <w:rsid w:val="00E43B00"/>
    <w:rsid w:val="00E43B7F"/>
    <w:rsid w:val="00E44A80"/>
    <w:rsid w:val="00E44C72"/>
    <w:rsid w:val="00E44EB2"/>
    <w:rsid w:val="00E4502B"/>
    <w:rsid w:val="00E478A1"/>
    <w:rsid w:val="00E47FAC"/>
    <w:rsid w:val="00E501DE"/>
    <w:rsid w:val="00E508CD"/>
    <w:rsid w:val="00E50D71"/>
    <w:rsid w:val="00E51160"/>
    <w:rsid w:val="00E52051"/>
    <w:rsid w:val="00E525E3"/>
    <w:rsid w:val="00E52670"/>
    <w:rsid w:val="00E52D62"/>
    <w:rsid w:val="00E53ABD"/>
    <w:rsid w:val="00E5449E"/>
    <w:rsid w:val="00E55097"/>
    <w:rsid w:val="00E5512A"/>
    <w:rsid w:val="00E55469"/>
    <w:rsid w:val="00E613A7"/>
    <w:rsid w:val="00E61995"/>
    <w:rsid w:val="00E61C7A"/>
    <w:rsid w:val="00E625FC"/>
    <w:rsid w:val="00E631DB"/>
    <w:rsid w:val="00E65046"/>
    <w:rsid w:val="00E65D47"/>
    <w:rsid w:val="00E667D3"/>
    <w:rsid w:val="00E705A7"/>
    <w:rsid w:val="00E71D3E"/>
    <w:rsid w:val="00E72042"/>
    <w:rsid w:val="00E72BEB"/>
    <w:rsid w:val="00E73740"/>
    <w:rsid w:val="00E743BA"/>
    <w:rsid w:val="00E74944"/>
    <w:rsid w:val="00E75277"/>
    <w:rsid w:val="00E7604F"/>
    <w:rsid w:val="00E80378"/>
    <w:rsid w:val="00E81885"/>
    <w:rsid w:val="00E82144"/>
    <w:rsid w:val="00E8224D"/>
    <w:rsid w:val="00E8317D"/>
    <w:rsid w:val="00E832BD"/>
    <w:rsid w:val="00E842F9"/>
    <w:rsid w:val="00E84334"/>
    <w:rsid w:val="00E849D9"/>
    <w:rsid w:val="00E84DAC"/>
    <w:rsid w:val="00E861CC"/>
    <w:rsid w:val="00E87327"/>
    <w:rsid w:val="00E8797E"/>
    <w:rsid w:val="00E90F05"/>
    <w:rsid w:val="00E910EE"/>
    <w:rsid w:val="00E92289"/>
    <w:rsid w:val="00E93738"/>
    <w:rsid w:val="00E93C1E"/>
    <w:rsid w:val="00E94146"/>
    <w:rsid w:val="00E947D4"/>
    <w:rsid w:val="00E9493D"/>
    <w:rsid w:val="00E95382"/>
    <w:rsid w:val="00E953A0"/>
    <w:rsid w:val="00E956F9"/>
    <w:rsid w:val="00E96814"/>
    <w:rsid w:val="00E971D4"/>
    <w:rsid w:val="00E971D5"/>
    <w:rsid w:val="00EA1890"/>
    <w:rsid w:val="00EA2EF8"/>
    <w:rsid w:val="00EA6FF9"/>
    <w:rsid w:val="00EB01B0"/>
    <w:rsid w:val="00EB0A0F"/>
    <w:rsid w:val="00EB0FCC"/>
    <w:rsid w:val="00EB10F8"/>
    <w:rsid w:val="00EB3B77"/>
    <w:rsid w:val="00EB3D54"/>
    <w:rsid w:val="00EB4C5B"/>
    <w:rsid w:val="00EB578B"/>
    <w:rsid w:val="00EB5E2B"/>
    <w:rsid w:val="00EC0BD8"/>
    <w:rsid w:val="00EC0FA9"/>
    <w:rsid w:val="00EC132F"/>
    <w:rsid w:val="00EC15B9"/>
    <w:rsid w:val="00EC205F"/>
    <w:rsid w:val="00EC2C61"/>
    <w:rsid w:val="00EC3556"/>
    <w:rsid w:val="00EC4D67"/>
    <w:rsid w:val="00EC4F78"/>
    <w:rsid w:val="00EC537C"/>
    <w:rsid w:val="00EC6EB5"/>
    <w:rsid w:val="00ED0304"/>
    <w:rsid w:val="00ED09EA"/>
    <w:rsid w:val="00ED17D5"/>
    <w:rsid w:val="00ED1D59"/>
    <w:rsid w:val="00ED2B21"/>
    <w:rsid w:val="00ED2B83"/>
    <w:rsid w:val="00ED3651"/>
    <w:rsid w:val="00ED45E9"/>
    <w:rsid w:val="00ED4B0E"/>
    <w:rsid w:val="00ED61C4"/>
    <w:rsid w:val="00ED743C"/>
    <w:rsid w:val="00ED7C32"/>
    <w:rsid w:val="00EE09B2"/>
    <w:rsid w:val="00EE1B40"/>
    <w:rsid w:val="00EE1D2B"/>
    <w:rsid w:val="00EE1FA4"/>
    <w:rsid w:val="00EE245B"/>
    <w:rsid w:val="00EE3407"/>
    <w:rsid w:val="00EE346A"/>
    <w:rsid w:val="00EE353F"/>
    <w:rsid w:val="00EE37BB"/>
    <w:rsid w:val="00EE3D8C"/>
    <w:rsid w:val="00EE3F89"/>
    <w:rsid w:val="00EE47A6"/>
    <w:rsid w:val="00EE4A0A"/>
    <w:rsid w:val="00EE5322"/>
    <w:rsid w:val="00EE5476"/>
    <w:rsid w:val="00EE5848"/>
    <w:rsid w:val="00EE5DDD"/>
    <w:rsid w:val="00EF0CE8"/>
    <w:rsid w:val="00EF10E7"/>
    <w:rsid w:val="00EF1995"/>
    <w:rsid w:val="00EF2363"/>
    <w:rsid w:val="00EF466E"/>
    <w:rsid w:val="00EF49CA"/>
    <w:rsid w:val="00EF49FD"/>
    <w:rsid w:val="00EF565A"/>
    <w:rsid w:val="00EF58FC"/>
    <w:rsid w:val="00EF61CD"/>
    <w:rsid w:val="00EF63B6"/>
    <w:rsid w:val="00EF6744"/>
    <w:rsid w:val="00EF7C6D"/>
    <w:rsid w:val="00F00E7A"/>
    <w:rsid w:val="00F011FC"/>
    <w:rsid w:val="00F0142F"/>
    <w:rsid w:val="00F0255A"/>
    <w:rsid w:val="00F04458"/>
    <w:rsid w:val="00F06951"/>
    <w:rsid w:val="00F077EE"/>
    <w:rsid w:val="00F10066"/>
    <w:rsid w:val="00F10C16"/>
    <w:rsid w:val="00F11C66"/>
    <w:rsid w:val="00F12D02"/>
    <w:rsid w:val="00F14CE4"/>
    <w:rsid w:val="00F1594B"/>
    <w:rsid w:val="00F15CEE"/>
    <w:rsid w:val="00F1623B"/>
    <w:rsid w:val="00F16B0E"/>
    <w:rsid w:val="00F17315"/>
    <w:rsid w:val="00F20263"/>
    <w:rsid w:val="00F2077D"/>
    <w:rsid w:val="00F2081F"/>
    <w:rsid w:val="00F20E5C"/>
    <w:rsid w:val="00F218C4"/>
    <w:rsid w:val="00F21FAA"/>
    <w:rsid w:val="00F22057"/>
    <w:rsid w:val="00F22613"/>
    <w:rsid w:val="00F227CD"/>
    <w:rsid w:val="00F2385E"/>
    <w:rsid w:val="00F24538"/>
    <w:rsid w:val="00F24EBD"/>
    <w:rsid w:val="00F25998"/>
    <w:rsid w:val="00F27110"/>
    <w:rsid w:val="00F27B40"/>
    <w:rsid w:val="00F301F1"/>
    <w:rsid w:val="00F30BBF"/>
    <w:rsid w:val="00F30CCC"/>
    <w:rsid w:val="00F31169"/>
    <w:rsid w:val="00F31528"/>
    <w:rsid w:val="00F3153B"/>
    <w:rsid w:val="00F316C1"/>
    <w:rsid w:val="00F31899"/>
    <w:rsid w:val="00F321DA"/>
    <w:rsid w:val="00F32B3D"/>
    <w:rsid w:val="00F333A1"/>
    <w:rsid w:val="00F337AF"/>
    <w:rsid w:val="00F34187"/>
    <w:rsid w:val="00F3700C"/>
    <w:rsid w:val="00F377ED"/>
    <w:rsid w:val="00F379FD"/>
    <w:rsid w:val="00F37FBA"/>
    <w:rsid w:val="00F40409"/>
    <w:rsid w:val="00F4122B"/>
    <w:rsid w:val="00F41467"/>
    <w:rsid w:val="00F4278C"/>
    <w:rsid w:val="00F429E2"/>
    <w:rsid w:val="00F42F20"/>
    <w:rsid w:val="00F42F24"/>
    <w:rsid w:val="00F430B1"/>
    <w:rsid w:val="00F438EA"/>
    <w:rsid w:val="00F43BE7"/>
    <w:rsid w:val="00F44651"/>
    <w:rsid w:val="00F45936"/>
    <w:rsid w:val="00F46969"/>
    <w:rsid w:val="00F508F9"/>
    <w:rsid w:val="00F53057"/>
    <w:rsid w:val="00F53810"/>
    <w:rsid w:val="00F54326"/>
    <w:rsid w:val="00F5627A"/>
    <w:rsid w:val="00F5655E"/>
    <w:rsid w:val="00F5742D"/>
    <w:rsid w:val="00F57F21"/>
    <w:rsid w:val="00F6077F"/>
    <w:rsid w:val="00F61C1F"/>
    <w:rsid w:val="00F61D12"/>
    <w:rsid w:val="00F630E4"/>
    <w:rsid w:val="00F64139"/>
    <w:rsid w:val="00F70AFE"/>
    <w:rsid w:val="00F7117D"/>
    <w:rsid w:val="00F72DCA"/>
    <w:rsid w:val="00F72E31"/>
    <w:rsid w:val="00F74564"/>
    <w:rsid w:val="00F74749"/>
    <w:rsid w:val="00F74EC8"/>
    <w:rsid w:val="00F75C0E"/>
    <w:rsid w:val="00F77142"/>
    <w:rsid w:val="00F77C17"/>
    <w:rsid w:val="00F80649"/>
    <w:rsid w:val="00F80727"/>
    <w:rsid w:val="00F8079B"/>
    <w:rsid w:val="00F80A35"/>
    <w:rsid w:val="00F80C27"/>
    <w:rsid w:val="00F812E5"/>
    <w:rsid w:val="00F814DC"/>
    <w:rsid w:val="00F8157F"/>
    <w:rsid w:val="00F81613"/>
    <w:rsid w:val="00F81A8B"/>
    <w:rsid w:val="00F82496"/>
    <w:rsid w:val="00F82771"/>
    <w:rsid w:val="00F8410B"/>
    <w:rsid w:val="00F84C30"/>
    <w:rsid w:val="00F8504B"/>
    <w:rsid w:val="00F86305"/>
    <w:rsid w:val="00F865F0"/>
    <w:rsid w:val="00F87B8E"/>
    <w:rsid w:val="00F87D28"/>
    <w:rsid w:val="00F94AD8"/>
    <w:rsid w:val="00F94C7B"/>
    <w:rsid w:val="00F95D6D"/>
    <w:rsid w:val="00F962EB"/>
    <w:rsid w:val="00F967A7"/>
    <w:rsid w:val="00F97E45"/>
    <w:rsid w:val="00FA085A"/>
    <w:rsid w:val="00FA1B22"/>
    <w:rsid w:val="00FA224F"/>
    <w:rsid w:val="00FA2490"/>
    <w:rsid w:val="00FA3CB2"/>
    <w:rsid w:val="00FA453C"/>
    <w:rsid w:val="00FA5071"/>
    <w:rsid w:val="00FA63E5"/>
    <w:rsid w:val="00FA64C3"/>
    <w:rsid w:val="00FA6683"/>
    <w:rsid w:val="00FA6983"/>
    <w:rsid w:val="00FA6C4F"/>
    <w:rsid w:val="00FA77CD"/>
    <w:rsid w:val="00FA7AE6"/>
    <w:rsid w:val="00FB04B2"/>
    <w:rsid w:val="00FB3113"/>
    <w:rsid w:val="00FB37AA"/>
    <w:rsid w:val="00FB3BB3"/>
    <w:rsid w:val="00FB42C1"/>
    <w:rsid w:val="00FB4AD9"/>
    <w:rsid w:val="00FB6862"/>
    <w:rsid w:val="00FB6E56"/>
    <w:rsid w:val="00FB7D1D"/>
    <w:rsid w:val="00FC2828"/>
    <w:rsid w:val="00FC2CDF"/>
    <w:rsid w:val="00FC3475"/>
    <w:rsid w:val="00FC4C91"/>
    <w:rsid w:val="00FC60C8"/>
    <w:rsid w:val="00FC6257"/>
    <w:rsid w:val="00FD1525"/>
    <w:rsid w:val="00FD402C"/>
    <w:rsid w:val="00FD74DB"/>
    <w:rsid w:val="00FD7818"/>
    <w:rsid w:val="00FD7A87"/>
    <w:rsid w:val="00FD7ECC"/>
    <w:rsid w:val="00FE1D81"/>
    <w:rsid w:val="00FE2DE2"/>
    <w:rsid w:val="00FE40FB"/>
    <w:rsid w:val="00FE76E5"/>
    <w:rsid w:val="00FF0D26"/>
    <w:rsid w:val="00FF5C37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0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6FCCB2D796241ECA1CF2468104E282B352DE1C9974D078B6684B36FB08143D5B3BDD0748CT8R0N" TargetMode="External"/><Relationship Id="rId13" Type="http://schemas.openxmlformats.org/officeDocument/2006/relationships/hyperlink" Target="consultantplus://offline/ref=9666FCCB2D796241ECA1D1297E7C10212D3C73E9CF964754DF39DFEE38B98B1492FCE4973280835A3F5402T4R4N" TargetMode="External"/><Relationship Id="rId18" Type="http://schemas.openxmlformats.org/officeDocument/2006/relationships/hyperlink" Target="consultantplus://offline/ref=A9BC7C01C050FB79CFAF919CCF10273EEF2910BFCF43AC17ABD54CA6CCd6d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BC7C01C050FB79CFAF919CCF10273EEF2A14B2CA4BAC17ABD54CA6CCd6d1L" TargetMode="External"/><Relationship Id="rId7" Type="http://schemas.openxmlformats.org/officeDocument/2006/relationships/hyperlink" Target="consultantplus://offline/ref=9666FCCB2D796241ECA1CF2468104E282B352DE1C9974D078B6684B36FB08143D5B3BDD0748CT8R2N" TargetMode="External"/><Relationship Id="rId12" Type="http://schemas.openxmlformats.org/officeDocument/2006/relationships/hyperlink" Target="consultantplus://offline/ref=9666FCCB2D796241ECA1CF2468104E282B3629ECCC9F4D078B6684B36FB08143D5B3BDD5768D8252T3RCN" TargetMode="External"/><Relationship Id="rId17" Type="http://schemas.openxmlformats.org/officeDocument/2006/relationships/hyperlink" Target="consultantplus://offline/ref=9666FCCB2D796241ECA1D1297E7C10212D3C73E9CF964754DF39DFEE38B98B1492FCE4973280835A3F5402T4R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66FCCB2D796241ECA1CF2468104E282B3629ECCC9F4D078B6684B36FTBR0N" TargetMode="External"/><Relationship Id="rId20" Type="http://schemas.openxmlformats.org/officeDocument/2006/relationships/hyperlink" Target="consultantplus://offline/ref=A9BC7C01C050FB79CFAF919CCF10273EEF2317BACE4AAC17ABD54CA6CCd6d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6FCCB2D796241ECA1CF2468104E282B352DE1C9974D078B6684B36FB08143D5B3BDD07785T8R6N" TargetMode="External"/><Relationship Id="rId11" Type="http://schemas.openxmlformats.org/officeDocument/2006/relationships/hyperlink" Target="consultantplus://offline/ref=9666FCCB2D796241ECA1CF2468104E282B3629ECCC9F4D078B6684B36FB08143D5B3BDD5768D825BT3RBN" TargetMode="External"/><Relationship Id="rId5" Type="http://schemas.openxmlformats.org/officeDocument/2006/relationships/hyperlink" Target="consultantplus://offline/ref=9666FCCB2D796241ECA1CF2468104E282B352DE1C9974D078B6684B36FB08143D5B3BDDD77T8RCN" TargetMode="External"/><Relationship Id="rId15" Type="http://schemas.openxmlformats.org/officeDocument/2006/relationships/hyperlink" Target="consultantplus://offline/ref=9666FCCB2D796241ECA1CF2468104E282B3F2AE4C89E4D078B6684B36FTBR0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666FCCB2D796241ECA1CF2468104E282B3F2AE4C89E4D078B6684B36FB08143D5B3BDD775T8RBN" TargetMode="External"/><Relationship Id="rId19" Type="http://schemas.openxmlformats.org/officeDocument/2006/relationships/hyperlink" Target="consultantplus://offline/ref=A9BC7C01C050FB79CFAF919CCF10273EEF2910BFCF43AC17ABD54CA6CCd6d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66FCCB2D796241ECA1CF2468104E282B3F2AE4C89E4D078B6684B36FB08143D5B3BDD175T8R5N" TargetMode="External"/><Relationship Id="rId14" Type="http://schemas.openxmlformats.org/officeDocument/2006/relationships/hyperlink" Target="consultantplus://offline/ref=9666FCCB2D796241ECA1CF2468104E282B352DE1C9974D078B6684B36FTBR0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12</cp:revision>
  <cp:lastPrinted>2018-03-15T12:02:00Z</cp:lastPrinted>
  <dcterms:created xsi:type="dcterms:W3CDTF">2018-01-26T13:17:00Z</dcterms:created>
  <dcterms:modified xsi:type="dcterms:W3CDTF">2018-03-15T12:11:00Z</dcterms:modified>
</cp:coreProperties>
</file>