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0"/>
      </w:tblGrid>
      <w:tr w:rsidR="00713C00" w:rsidRPr="008C39F2" w:rsidTr="008E4970">
        <w:tc>
          <w:tcPr>
            <w:tcW w:w="9571" w:type="dxa"/>
          </w:tcPr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ook w:val="04A0"/>
      </w:tblPr>
      <w:tblGrid>
        <w:gridCol w:w="3794"/>
        <w:gridCol w:w="1842"/>
        <w:gridCol w:w="1700"/>
        <w:gridCol w:w="2659"/>
      </w:tblGrid>
      <w:tr w:rsidR="00713C00" w:rsidRPr="008C39F2" w:rsidTr="005F1EC1">
        <w:tc>
          <w:tcPr>
            <w:tcW w:w="9995" w:type="dxa"/>
            <w:gridSpan w:val="4"/>
          </w:tcPr>
          <w:p w:rsidR="00713C00" w:rsidRPr="00894F6B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="005F1EC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Pr="00894F6B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</w:t>
            </w:r>
          </w:p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3C00" w:rsidRPr="008C39F2" w:rsidTr="005F1EC1">
        <w:tc>
          <w:tcPr>
            <w:tcW w:w="3794" w:type="dxa"/>
          </w:tcPr>
          <w:p w:rsidR="00713C00" w:rsidRPr="00894F6B" w:rsidRDefault="005F1EC1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13 декабря </w:t>
            </w:r>
            <w:r w:rsidR="00713C00" w:rsidRPr="00894F6B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 w:rsidR="00713C00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713C00" w:rsidRPr="00894F6B">
              <w:rPr>
                <w:rFonts w:ascii="Times New Roman" w:hAnsi="Times New Roman"/>
                <w:b/>
                <w:sz w:val="36"/>
                <w:szCs w:val="36"/>
              </w:rPr>
              <w:t xml:space="preserve"> года</w:t>
            </w:r>
          </w:p>
        </w:tc>
        <w:tc>
          <w:tcPr>
            <w:tcW w:w="3542" w:type="dxa"/>
            <w:gridSpan w:val="2"/>
          </w:tcPr>
          <w:p w:rsidR="00713C00" w:rsidRPr="00894F6B" w:rsidRDefault="00713C00" w:rsidP="000A1B6A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4F6B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  <w:r w:rsidR="000200A3">
              <w:rPr>
                <w:rFonts w:ascii="Times New Roman" w:hAnsi="Times New Roman"/>
                <w:b/>
                <w:sz w:val="36"/>
                <w:szCs w:val="36"/>
              </w:rPr>
              <w:t>94</w:t>
            </w:r>
          </w:p>
        </w:tc>
        <w:tc>
          <w:tcPr>
            <w:tcW w:w="2659" w:type="dxa"/>
          </w:tcPr>
          <w:p w:rsidR="00713C00" w:rsidRPr="00894F6B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94F6B">
              <w:rPr>
                <w:rFonts w:ascii="Times New Roman" w:hAnsi="Times New Roman"/>
                <w:b/>
                <w:sz w:val="36"/>
                <w:szCs w:val="36"/>
              </w:rPr>
              <w:t>г. Балтийск</w:t>
            </w:r>
          </w:p>
          <w:p w:rsidR="00713C00" w:rsidRPr="00894F6B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</w:tr>
      <w:tr w:rsidR="00713C00" w:rsidRPr="008C39F2" w:rsidTr="005F1EC1">
        <w:tc>
          <w:tcPr>
            <w:tcW w:w="9995" w:type="dxa"/>
            <w:gridSpan w:val="4"/>
          </w:tcPr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C00" w:rsidRPr="008C39F2" w:rsidTr="005F1EC1">
        <w:trPr>
          <w:gridAfter w:val="2"/>
          <w:wAfter w:w="4359" w:type="dxa"/>
        </w:trPr>
        <w:tc>
          <w:tcPr>
            <w:tcW w:w="5636" w:type="dxa"/>
            <w:gridSpan w:val="2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образования "Балтийский муниципальный район" от 27.11.2018 №91 "Об участии в конкурсе "Малые города России"</w:t>
            </w:r>
          </w:p>
        </w:tc>
      </w:tr>
    </w:tbl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9F2">
        <w:rPr>
          <w:rFonts w:ascii="Times New Roman" w:hAnsi="Times New Roman"/>
          <w:sz w:val="28"/>
          <w:szCs w:val="28"/>
        </w:rPr>
        <w:t xml:space="preserve">В соответствии с Уставом Балтийского муниципального района, заслушав и обсудив информацию </w:t>
      </w:r>
      <w:r>
        <w:rPr>
          <w:rFonts w:ascii="Times New Roman" w:hAnsi="Times New Roman"/>
          <w:sz w:val="28"/>
          <w:szCs w:val="28"/>
        </w:rPr>
        <w:t>Главы</w:t>
      </w:r>
      <w:r w:rsidRPr="008C39F2">
        <w:rPr>
          <w:rFonts w:ascii="Times New Roman" w:hAnsi="Times New Roman"/>
          <w:sz w:val="28"/>
          <w:szCs w:val="28"/>
        </w:rPr>
        <w:t xml:space="preserve"> муниципального образования "Балтийский муниципальный район" Плюгина Н.В., Совет депутатов муниципального образования «Балтийский муниципальный район»,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713C00" w:rsidRPr="008C39F2" w:rsidTr="008E4970">
        <w:tc>
          <w:tcPr>
            <w:tcW w:w="3189" w:type="dxa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C00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9F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решение Совета депутатов муниципального образования "Балтийский муниципальный район" от 27.11.2018 </w:t>
      </w:r>
      <w:r w:rsidRPr="00713C00">
        <w:rPr>
          <w:rFonts w:ascii="Times New Roman" w:hAnsi="Times New Roman"/>
          <w:sz w:val="28"/>
          <w:szCs w:val="28"/>
        </w:rPr>
        <w:t>№91 "Об участии в конкурсе "Малые города России"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13C00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решения слова "Конкурс Малые города России" заменить</w:t>
      </w:r>
      <w:r w:rsidR="00D92B1D">
        <w:rPr>
          <w:rFonts w:ascii="Times New Roman" w:hAnsi="Times New Roman"/>
          <w:sz w:val="28"/>
          <w:szCs w:val="28"/>
        </w:rPr>
        <w:t xml:space="preserve"> словами</w:t>
      </w:r>
      <w:r>
        <w:rPr>
          <w:rFonts w:ascii="Times New Roman" w:hAnsi="Times New Roman"/>
          <w:sz w:val="28"/>
          <w:szCs w:val="28"/>
        </w:rPr>
        <w:t xml:space="preserve"> "Всероссийский конкурс лучших проектов создания комфортной городской среды";</w:t>
      </w:r>
    </w:p>
    <w:p w:rsidR="00713C00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 </w:t>
      </w:r>
      <w:r w:rsidR="00D92B1D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3C00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"Принять участие во Всероссийском конкурсе лучших проектов создания комфортной городской среды". </w:t>
      </w:r>
    </w:p>
    <w:p w:rsidR="001323B7" w:rsidRPr="001B75D7" w:rsidRDefault="001323B7" w:rsidP="001323B7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3C0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</w:t>
      </w:r>
      <w:r w:rsidR="006D49E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ее р</w:t>
      </w:r>
      <w:r w:rsidRPr="001B75D7">
        <w:rPr>
          <w:rFonts w:ascii="Times New Roman" w:hAnsi="Times New Roman" w:cs="Times New Roman"/>
          <w:sz w:val="28"/>
          <w:szCs w:val="28"/>
        </w:rPr>
        <w:t>ешение в газете "Вестник Балтийска"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C00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738"/>
        <w:gridCol w:w="283"/>
        <w:gridCol w:w="2409"/>
        <w:gridCol w:w="1950"/>
      </w:tblGrid>
      <w:tr w:rsidR="00713C00" w:rsidRPr="008C39F2" w:rsidTr="008E4970">
        <w:tc>
          <w:tcPr>
            <w:tcW w:w="5211" w:type="dxa"/>
            <w:gridSpan w:val="3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409" w:type="dxa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13C00" w:rsidRPr="008C39F2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39F2">
              <w:rPr>
                <w:rFonts w:ascii="Times New Roman" w:hAnsi="Times New Roman"/>
                <w:b/>
                <w:sz w:val="28"/>
                <w:szCs w:val="28"/>
              </w:rPr>
              <w:t>Н.В. Плюгин</w:t>
            </w:r>
          </w:p>
        </w:tc>
      </w:tr>
      <w:tr w:rsidR="00713C00" w:rsidRPr="008C39F2" w:rsidTr="008E4970">
        <w:tc>
          <w:tcPr>
            <w:tcW w:w="3190" w:type="dxa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gridSpan w:val="3"/>
            <w:hideMark/>
          </w:tcPr>
          <w:p w:rsidR="00713C00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C00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C00" w:rsidRPr="008C39F2" w:rsidRDefault="00713C00" w:rsidP="008E4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C00" w:rsidRPr="008C39F2" w:rsidRDefault="00713C00" w:rsidP="0071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B6D" w:rsidRDefault="00D05B6D"/>
    <w:sectPr w:rsidR="00D05B6D" w:rsidSect="00650B0D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3B" w:rsidRDefault="0003483B" w:rsidP="00550A37">
      <w:pPr>
        <w:spacing w:after="0" w:line="240" w:lineRule="auto"/>
      </w:pPr>
      <w:r>
        <w:separator/>
      </w:r>
    </w:p>
  </w:endnote>
  <w:endnote w:type="continuationSeparator" w:id="1">
    <w:p w:rsidR="0003483B" w:rsidRDefault="0003483B" w:rsidP="0055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3B" w:rsidRDefault="0003483B" w:rsidP="00550A37">
      <w:pPr>
        <w:spacing w:after="0" w:line="240" w:lineRule="auto"/>
      </w:pPr>
      <w:r>
        <w:separator/>
      </w:r>
    </w:p>
  </w:footnote>
  <w:footnote w:type="continuationSeparator" w:id="1">
    <w:p w:rsidR="0003483B" w:rsidRDefault="0003483B" w:rsidP="0055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D" w:rsidRDefault="00C16043" w:rsidP="00650B0D">
    <w:pPr>
      <w:pStyle w:val="a3"/>
      <w:jc w:val="right"/>
    </w:pPr>
    <w:r>
      <w:fldChar w:fldCharType="begin"/>
    </w:r>
    <w:r w:rsidR="000A1B6A">
      <w:instrText xml:space="preserve"> PAGE   \* MERGEFORMAT </w:instrText>
    </w:r>
    <w:r>
      <w:fldChar w:fldCharType="separate"/>
    </w:r>
    <w:r w:rsidR="006D49ED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0D" w:rsidRPr="00650B0D" w:rsidRDefault="0003483B" w:rsidP="00650B0D">
    <w:pPr>
      <w:pStyle w:val="a3"/>
      <w:jc w:val="right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C00"/>
    <w:rsid w:val="000200A3"/>
    <w:rsid w:val="0003483B"/>
    <w:rsid w:val="000A1B6A"/>
    <w:rsid w:val="001323B7"/>
    <w:rsid w:val="00550A37"/>
    <w:rsid w:val="005F1EC1"/>
    <w:rsid w:val="006D49ED"/>
    <w:rsid w:val="00713C00"/>
    <w:rsid w:val="009065F6"/>
    <w:rsid w:val="0099618E"/>
    <w:rsid w:val="00A00DC5"/>
    <w:rsid w:val="00C16043"/>
    <w:rsid w:val="00D05B6D"/>
    <w:rsid w:val="00D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0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32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cp:lastPrinted>2018-12-18T12:38:00Z</cp:lastPrinted>
  <dcterms:created xsi:type="dcterms:W3CDTF">2018-12-13T14:09:00Z</dcterms:created>
  <dcterms:modified xsi:type="dcterms:W3CDTF">2018-12-18T12:38:00Z</dcterms:modified>
</cp:coreProperties>
</file>